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75F" w:rsidRPr="00D3375F" w:rsidRDefault="00D3375F" w:rsidP="00D3375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bookmarkStart w:id="0" w:name="_Hlk72135807"/>
      <w:r w:rsidRPr="00D3375F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375F" w:rsidRPr="00D3375F" w:rsidRDefault="00D3375F" w:rsidP="00D3375F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3375F">
        <w:rPr>
          <w:rFonts w:ascii="Times New Roman" w:hAnsi="Times New Roman"/>
          <w:b/>
          <w:sz w:val="28"/>
          <w:szCs w:val="28"/>
        </w:rPr>
        <w:t>УКРАЇНА</w:t>
      </w:r>
    </w:p>
    <w:p w:rsidR="00D3375F" w:rsidRPr="00D3375F" w:rsidRDefault="00D3375F" w:rsidP="00D3375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3375F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D3375F" w:rsidRPr="00D3375F" w:rsidRDefault="00D3375F" w:rsidP="00D3375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3375F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D3375F" w:rsidRPr="00D3375F" w:rsidRDefault="00D3375F" w:rsidP="00D3375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3375F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D3375F" w:rsidRPr="00D3375F" w:rsidRDefault="00D3375F" w:rsidP="00D3375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3375F" w:rsidRPr="005F485F" w:rsidRDefault="00D3375F" w:rsidP="00D3375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3375F">
        <w:rPr>
          <w:rFonts w:ascii="Times New Roman" w:hAnsi="Times New Roman"/>
          <w:b/>
          <w:sz w:val="28"/>
          <w:szCs w:val="28"/>
        </w:rPr>
        <w:t>РІШЕННЯ № 98</w:t>
      </w:r>
      <w:r w:rsidR="005F485F">
        <w:rPr>
          <w:rFonts w:ascii="Times New Roman" w:hAnsi="Times New Roman"/>
          <w:b/>
          <w:sz w:val="28"/>
          <w:szCs w:val="28"/>
          <w:lang w:val="ru-RU"/>
        </w:rPr>
        <w:t>9</w:t>
      </w:r>
    </w:p>
    <w:p w:rsidR="00D3375F" w:rsidRPr="00D3375F" w:rsidRDefault="00D3375F" w:rsidP="00D3375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3375F" w:rsidRPr="00D3375F" w:rsidRDefault="00D3375F" w:rsidP="00D3375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D3375F">
        <w:rPr>
          <w:rFonts w:ascii="Times New Roman" w:hAnsi="Times New Roman"/>
          <w:sz w:val="28"/>
          <w:szCs w:val="28"/>
        </w:rPr>
        <w:t>03 жовтня 2023 року</w:t>
      </w:r>
      <w:r w:rsidRPr="00D3375F">
        <w:rPr>
          <w:rFonts w:ascii="Times New Roman" w:hAnsi="Times New Roman"/>
          <w:sz w:val="28"/>
          <w:szCs w:val="28"/>
        </w:rPr>
        <w:tab/>
        <w:t xml:space="preserve">      м. Погребище</w:t>
      </w:r>
      <w:r w:rsidRPr="00D3375F">
        <w:rPr>
          <w:rFonts w:ascii="Times New Roman" w:hAnsi="Times New Roman"/>
          <w:sz w:val="28"/>
          <w:szCs w:val="28"/>
        </w:rPr>
        <w:tab/>
        <w:t xml:space="preserve">         49 сесія 8 скликання</w:t>
      </w:r>
    </w:p>
    <w:p w:rsidR="00B87315" w:rsidRPr="00365062" w:rsidRDefault="00B87315" w:rsidP="00451C6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bookmarkEnd w:id="0"/>
    <w:p w:rsidR="00B87315" w:rsidRPr="00654D6F" w:rsidRDefault="00654D6F" w:rsidP="00451C67">
      <w:pPr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 w:rsidRPr="00654D6F">
        <w:rPr>
          <w:rFonts w:ascii="Times New Roman" w:eastAsia="Times New Roman" w:hAnsi="Times New Roman"/>
          <w:b/>
          <w:bCs/>
          <w:kern w:val="3"/>
          <w:sz w:val="28"/>
          <w:szCs w:val="28"/>
        </w:rPr>
        <w:t>Про хід виконання Програми розвитку охорони здоров’я Погребищенської міської територіальної  громади «Майбутнє Надросся в збереженні здоров’я його громадян на 2022-2023 роки</w:t>
      </w:r>
      <w:r w:rsidRPr="00654D6F">
        <w:rPr>
          <w:rFonts w:ascii="Times New Roman" w:eastAsia="Times New Roman" w:hAnsi="Times New Roman"/>
          <w:b/>
          <w:bCs/>
          <w:kern w:val="3"/>
          <w:sz w:val="28"/>
          <w:szCs w:val="28"/>
          <w:lang w:eastAsia="ru-RU"/>
        </w:rPr>
        <w:t>»</w:t>
      </w:r>
    </w:p>
    <w:p w:rsidR="00C93A9F" w:rsidRPr="00365062" w:rsidRDefault="00C93A9F" w:rsidP="00451C67">
      <w:pPr>
        <w:autoSpaceDN w:val="0"/>
        <w:spacing w:after="0" w:line="240" w:lineRule="auto"/>
        <w:ind w:firstLine="709"/>
        <w:jc w:val="center"/>
        <w:rPr>
          <w:rFonts w:ascii="Times New Roman" w:eastAsia="Batang, 바탕" w:hAnsi="Times New Roman"/>
          <w:b/>
          <w:bCs/>
          <w:kern w:val="3"/>
          <w:sz w:val="28"/>
          <w:szCs w:val="28"/>
          <w:lang w:eastAsia="zh-CN"/>
        </w:rPr>
      </w:pPr>
    </w:p>
    <w:p w:rsidR="000B7C94" w:rsidRDefault="00C93A9F" w:rsidP="00451C67">
      <w:pPr>
        <w:autoSpaceDN w:val="0"/>
        <w:spacing w:after="0" w:line="240" w:lineRule="auto"/>
        <w:ind w:firstLine="709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 w:rsidRPr="00FB054A">
        <w:rPr>
          <w:rFonts w:ascii="Times New Roman" w:hAnsi="Times New Roman"/>
          <w:sz w:val="28"/>
          <w:szCs w:val="28"/>
        </w:rPr>
        <w:t xml:space="preserve">Відповідно до пункту </w:t>
      </w:r>
      <w:r w:rsidR="00741433">
        <w:rPr>
          <w:rFonts w:ascii="Times New Roman" w:hAnsi="Times New Roman"/>
          <w:sz w:val="28"/>
          <w:szCs w:val="28"/>
        </w:rPr>
        <w:t>22 частини 1</w:t>
      </w:r>
      <w:r w:rsidR="00171A2C">
        <w:rPr>
          <w:rFonts w:ascii="Times New Roman" w:hAnsi="Times New Roman"/>
          <w:sz w:val="28"/>
          <w:szCs w:val="28"/>
        </w:rPr>
        <w:t>статті 26</w:t>
      </w:r>
      <w:r w:rsidRPr="00FB054A">
        <w:rPr>
          <w:rFonts w:ascii="Times New Roman" w:hAnsi="Times New Roman"/>
          <w:sz w:val="28"/>
          <w:szCs w:val="28"/>
        </w:rPr>
        <w:t xml:space="preserve">, частини </w:t>
      </w:r>
      <w:r w:rsidR="00BE74EF">
        <w:rPr>
          <w:rFonts w:ascii="Times New Roman" w:hAnsi="Times New Roman"/>
          <w:sz w:val="28"/>
          <w:szCs w:val="28"/>
        </w:rPr>
        <w:t>9</w:t>
      </w:r>
      <w:r w:rsidRPr="00FB054A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</w:t>
      </w:r>
      <w:r w:rsidRPr="001F476E">
        <w:rPr>
          <w:rFonts w:ascii="Times New Roman" w:hAnsi="Times New Roman"/>
          <w:iCs/>
          <w:sz w:val="28"/>
          <w:szCs w:val="28"/>
        </w:rPr>
        <w:t>»</w:t>
      </w:r>
      <w:r w:rsidR="000B7C94" w:rsidRPr="001F476E">
        <w:rPr>
          <w:rFonts w:ascii="Times New Roman" w:eastAsia="Times New Roman" w:hAnsi="Times New Roman"/>
          <w:iCs/>
          <w:kern w:val="3"/>
          <w:sz w:val="28"/>
          <w:szCs w:val="28"/>
        </w:rPr>
        <w:t>,</w:t>
      </w:r>
      <w:r w:rsidR="00BE74EF" w:rsidRPr="00BE74EF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</w:t>
      </w:r>
      <w:r w:rsidR="00BE74EF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рішення 37 сесії </w:t>
      </w:r>
      <w:r w:rsidR="004027F2">
        <w:rPr>
          <w:rFonts w:ascii="Times New Roman" w:hAnsi="Times New Roman"/>
          <w:sz w:val="28"/>
          <w:szCs w:val="28"/>
        </w:rPr>
        <w:t xml:space="preserve">Погребищенської міської ради 8 скликання від 22 грудня 2022 року №1103  «Про внесення змін до Програми розвитку охорони </w:t>
      </w:r>
      <w:r w:rsidR="004027F2" w:rsidRPr="00845B6B">
        <w:rPr>
          <w:rFonts w:ascii="Times New Roman" w:eastAsia="Times New Roman" w:hAnsi="Times New Roman"/>
          <w:kern w:val="3"/>
          <w:sz w:val="28"/>
          <w:szCs w:val="28"/>
        </w:rPr>
        <w:t>здоров’я Погребищенської міської територіальної громади «Майбутнє Надросся в збереже</w:t>
      </w:r>
      <w:r w:rsidR="004027F2">
        <w:rPr>
          <w:rFonts w:ascii="Times New Roman" w:eastAsia="Times New Roman" w:hAnsi="Times New Roman"/>
          <w:kern w:val="3"/>
          <w:sz w:val="28"/>
          <w:szCs w:val="28"/>
        </w:rPr>
        <w:t>н</w:t>
      </w:r>
      <w:r w:rsidR="004027F2" w:rsidRPr="00845B6B">
        <w:rPr>
          <w:rFonts w:ascii="Times New Roman" w:eastAsia="Times New Roman" w:hAnsi="Times New Roman"/>
          <w:kern w:val="3"/>
          <w:sz w:val="28"/>
          <w:szCs w:val="28"/>
        </w:rPr>
        <w:t>ні здоров’я його громадя</w:t>
      </w:r>
      <w:r w:rsidR="004027F2">
        <w:rPr>
          <w:rFonts w:ascii="Times New Roman" w:eastAsia="Times New Roman" w:hAnsi="Times New Roman"/>
          <w:kern w:val="3"/>
          <w:sz w:val="28"/>
          <w:szCs w:val="28"/>
        </w:rPr>
        <w:t>н</w:t>
      </w:r>
      <w:r w:rsidR="004027F2" w:rsidRPr="00845B6B">
        <w:rPr>
          <w:rFonts w:ascii="Times New Roman" w:eastAsia="Times New Roman" w:hAnsi="Times New Roman"/>
          <w:kern w:val="3"/>
          <w:sz w:val="28"/>
          <w:szCs w:val="28"/>
        </w:rPr>
        <w:t xml:space="preserve"> на 2022-2023 роки</w:t>
      </w:r>
      <w:r w:rsidR="004027F2">
        <w:rPr>
          <w:rFonts w:ascii="Times New Roman" w:hAnsi="Times New Roman"/>
          <w:sz w:val="28"/>
          <w:szCs w:val="28"/>
        </w:rPr>
        <w:t>»</w:t>
      </w:r>
      <w:r w:rsidR="000B7C94" w:rsidRPr="00BE74EF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</w:t>
      </w:r>
      <w:r w:rsidR="00CB4664">
        <w:rPr>
          <w:rFonts w:ascii="Times New Roman" w:hAnsi="Times New Roman"/>
          <w:sz w:val="28"/>
          <w:szCs w:val="28"/>
        </w:rPr>
        <w:t>та викладення її в новій редакції»</w:t>
      </w:r>
      <w:r w:rsidR="00BE7A8B" w:rsidRPr="00BE7A8B">
        <w:rPr>
          <w:rFonts w:ascii="Times New Roman" w:hAnsi="Times New Roman"/>
          <w:sz w:val="28"/>
          <w:szCs w:val="28"/>
        </w:rPr>
        <w:t>,</w:t>
      </w:r>
      <w:r w:rsidR="00CB4664">
        <w:rPr>
          <w:rFonts w:ascii="Times New Roman" w:hAnsi="Times New Roman"/>
          <w:sz w:val="28"/>
          <w:szCs w:val="28"/>
        </w:rPr>
        <w:t xml:space="preserve"> </w:t>
      </w:r>
      <w:r w:rsidR="000B7C94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враховуючи рішення виконавчого комітету Погребищенської міської ради від </w:t>
      </w:r>
      <w:r w:rsidR="00451C67" w:rsidRPr="00451C67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28 вересня 2023 року </w:t>
      </w:r>
      <w:r w:rsidR="000B7C94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№</w:t>
      </w:r>
      <w:r w:rsidR="00451C67" w:rsidRPr="00451C67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385</w:t>
      </w:r>
      <w:r w:rsidR="000B7C94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«Про </w:t>
      </w:r>
      <w:r w:rsidR="000B7C94" w:rsidRPr="00833460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проект рішення міської ради «</w:t>
      </w:r>
      <w:r w:rsidR="00784A52" w:rsidRPr="00D40C15">
        <w:rPr>
          <w:rFonts w:ascii="Times New Roman" w:eastAsia="Times New Roman" w:hAnsi="Times New Roman"/>
          <w:kern w:val="3"/>
          <w:sz w:val="28"/>
          <w:szCs w:val="28"/>
        </w:rPr>
        <w:t>Про хід виконання Програми розвитку охорони здоров’я Погребищенської міської територіальної  громади «Майбутнє Надросся в збереже</w:t>
      </w:r>
      <w:r w:rsidR="00784A52">
        <w:rPr>
          <w:rFonts w:ascii="Times New Roman" w:eastAsia="Times New Roman" w:hAnsi="Times New Roman"/>
          <w:kern w:val="3"/>
          <w:sz w:val="28"/>
          <w:szCs w:val="28"/>
        </w:rPr>
        <w:t>н</w:t>
      </w:r>
      <w:r w:rsidR="00784A52" w:rsidRPr="00D40C15">
        <w:rPr>
          <w:rFonts w:ascii="Times New Roman" w:eastAsia="Times New Roman" w:hAnsi="Times New Roman"/>
          <w:kern w:val="3"/>
          <w:sz w:val="28"/>
          <w:szCs w:val="28"/>
        </w:rPr>
        <w:t>ні здоров’я його громадян на 2022-2023 роки</w:t>
      </w:r>
      <w:r w:rsidR="00784A52" w:rsidRPr="00FB054A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»</w:t>
      </w:r>
      <w:r w:rsidR="000B7C94" w:rsidRPr="004F5770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, </w:t>
      </w:r>
      <w:r w:rsidR="000B7C94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виснов</w:t>
      </w:r>
      <w:r w:rsidR="000F58BC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к</w:t>
      </w:r>
      <w:r w:rsidR="00DB2D21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и</w:t>
      </w:r>
      <w:r w:rsidR="000B7C94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 та рекомендації постійн</w:t>
      </w:r>
      <w:r w:rsidR="0007651D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их</w:t>
      </w:r>
      <w:r w:rsidR="000B7C94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 комісі</w:t>
      </w:r>
      <w:r w:rsidR="0007651D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й </w:t>
      </w:r>
      <w:r w:rsidR="00DB2D21" w:rsidRPr="00CD5953">
        <w:rPr>
          <w:rFonts w:ascii="Times New Roman" w:hAnsi="Times New Roman"/>
          <w:sz w:val="28"/>
          <w:szCs w:val="28"/>
        </w:rPr>
        <w:t>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BE7A8B" w:rsidRPr="00BE7A8B">
        <w:rPr>
          <w:rFonts w:ascii="Times New Roman" w:hAnsi="Times New Roman"/>
          <w:sz w:val="28"/>
          <w:szCs w:val="28"/>
        </w:rPr>
        <w:t>,</w:t>
      </w:r>
      <w:r w:rsidR="00F93F0D">
        <w:rPr>
          <w:rFonts w:ascii="Times New Roman" w:hAnsi="Times New Roman"/>
          <w:sz w:val="28"/>
          <w:szCs w:val="28"/>
        </w:rPr>
        <w:t xml:space="preserve"> </w:t>
      </w:r>
      <w:r w:rsidR="009D75CB" w:rsidRPr="00CD5953">
        <w:rPr>
          <w:rFonts w:ascii="Times New Roman" w:hAnsi="Times New Roman"/>
          <w:sz w:val="28"/>
          <w:szCs w:val="28"/>
        </w:rPr>
        <w:t xml:space="preserve">з питань </w:t>
      </w:r>
      <w:r w:rsidR="00DB2D21" w:rsidRPr="00CD5953">
        <w:rPr>
          <w:rFonts w:ascii="Times New Roman" w:hAnsi="Times New Roman"/>
          <w:sz w:val="28"/>
          <w:szCs w:val="28"/>
        </w:rPr>
        <w:t>планування фінансів і бюджету, соціально-економічного розвитку територіальної громади</w:t>
      </w:r>
      <w:r w:rsidR="00855ED4" w:rsidRPr="00855ED4">
        <w:rPr>
          <w:rFonts w:ascii="Times New Roman" w:hAnsi="Times New Roman"/>
          <w:sz w:val="28"/>
          <w:szCs w:val="28"/>
        </w:rPr>
        <w:t>,</w:t>
      </w:r>
      <w:r w:rsidR="005A2DCF">
        <w:rPr>
          <w:rFonts w:ascii="Times New Roman" w:hAnsi="Times New Roman"/>
          <w:sz w:val="28"/>
          <w:szCs w:val="28"/>
        </w:rPr>
        <w:t xml:space="preserve"> заслухавши інформацію</w:t>
      </w:r>
      <w:r w:rsidR="00855ED4" w:rsidRPr="00510B59">
        <w:rPr>
          <w:rFonts w:ascii="Times New Roman" w:hAnsi="Times New Roman"/>
          <w:sz w:val="28"/>
          <w:szCs w:val="28"/>
        </w:rPr>
        <w:t>,</w:t>
      </w:r>
      <w:r w:rsidR="000B7C94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міська рада ВИРІШИЛА:</w:t>
      </w:r>
    </w:p>
    <w:p w:rsidR="000B7C94" w:rsidRDefault="000B7C94" w:rsidP="00451C67">
      <w:pPr>
        <w:autoSpaceDN w:val="0"/>
        <w:spacing w:after="0" w:line="240" w:lineRule="auto"/>
        <w:ind w:firstLine="709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</w:p>
    <w:p w:rsidR="000B7C94" w:rsidRPr="00B72296" w:rsidRDefault="000B7C94" w:rsidP="00451C67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Інформацію </w:t>
      </w:r>
      <w:r w:rsidR="005D0C47">
        <w:rPr>
          <w:rFonts w:ascii="Times New Roman" w:eastAsia="Times New Roman" w:hAnsi="Times New Roman"/>
          <w:kern w:val="3"/>
          <w:sz w:val="28"/>
          <w:szCs w:val="28"/>
        </w:rPr>
        <w:t>п</w:t>
      </w:r>
      <w:r w:rsidRPr="00DE47BE">
        <w:rPr>
          <w:rFonts w:ascii="Times New Roman" w:eastAsia="Times New Roman" w:hAnsi="Times New Roman"/>
          <w:kern w:val="3"/>
          <w:sz w:val="28"/>
          <w:szCs w:val="28"/>
        </w:rPr>
        <w:t xml:space="preserve">ро хід виконання </w:t>
      </w:r>
      <w:r w:rsidR="009D75CB" w:rsidRPr="004F5770">
        <w:rPr>
          <w:rFonts w:ascii="Times New Roman" w:eastAsia="Times New Roman" w:hAnsi="Times New Roman"/>
          <w:kern w:val="3"/>
          <w:sz w:val="28"/>
          <w:szCs w:val="28"/>
        </w:rPr>
        <w:t>Програми розвитку охорони здоров’я Погребищенської міської територіальної  громади «Майбутнє Надросся в збережені здоров’я його громадян на 2022-2023 роки</w:t>
      </w:r>
      <w:r>
        <w:rPr>
          <w:rFonts w:ascii="Times New Roman" w:eastAsia="Times New Roman" w:hAnsi="Times New Roman"/>
          <w:kern w:val="3"/>
          <w:sz w:val="28"/>
          <w:szCs w:val="28"/>
        </w:rPr>
        <w:t>»,</w:t>
      </w:r>
      <w:r w:rsidRPr="005936D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що додається,</w:t>
      </w:r>
      <w:r w:rsidRPr="00B7229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B72296">
        <w:rPr>
          <w:rFonts w:ascii="Times New Roman" w:eastAsia="Times New Roman" w:hAnsi="Times New Roman"/>
          <w:sz w:val="28"/>
          <w:szCs w:val="28"/>
        </w:rPr>
        <w:t>взяти до відома.</w:t>
      </w:r>
    </w:p>
    <w:p w:rsidR="005F6906" w:rsidRPr="00CD5953" w:rsidRDefault="000B7C94" w:rsidP="00451C6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5F6906" w:rsidRPr="00CD5953">
        <w:rPr>
          <w:rFonts w:ascii="Times New Roman" w:hAnsi="Times New Roman"/>
          <w:sz w:val="28"/>
          <w:szCs w:val="28"/>
        </w:rPr>
        <w:t xml:space="preserve">Контроль за виконанням цього рішення покласти на постійні комісії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(Гнатюк Т.В.) </w:t>
      </w:r>
      <w:r w:rsidR="005F6906">
        <w:rPr>
          <w:rFonts w:ascii="Times New Roman" w:hAnsi="Times New Roman"/>
          <w:sz w:val="28"/>
          <w:szCs w:val="28"/>
        </w:rPr>
        <w:t xml:space="preserve">та </w:t>
      </w:r>
      <w:r w:rsidR="005F6906" w:rsidRPr="00CD5953">
        <w:rPr>
          <w:rFonts w:ascii="Times New Roman" w:hAnsi="Times New Roman"/>
          <w:sz w:val="28"/>
          <w:szCs w:val="28"/>
        </w:rPr>
        <w:t>з питань планування фінансів і бюджету, соціально-економічного розвитку територіальної громади (Медик І. В.).</w:t>
      </w:r>
    </w:p>
    <w:p w:rsidR="00B87315" w:rsidRPr="00BE7A8B" w:rsidRDefault="00B87315" w:rsidP="00451C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1C67" w:rsidRPr="00BE7A8B" w:rsidRDefault="00451C67" w:rsidP="00451C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1C67" w:rsidRDefault="00451C67" w:rsidP="00451C67">
      <w:pPr>
        <w:pStyle w:val="a8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ru-RU"/>
        </w:rPr>
      </w:pPr>
      <w:r w:rsidRPr="00BE7A8B"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 w:rsidRPr="00FD262E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FD262E">
        <w:rPr>
          <w:rFonts w:ascii="Times New Roman" w:hAnsi="Times New Roman"/>
          <w:b/>
          <w:sz w:val="28"/>
          <w:szCs w:val="28"/>
        </w:rPr>
        <w:t xml:space="preserve"> міський голова                    </w:t>
      </w:r>
      <w:r w:rsidRPr="00FD262E">
        <w:rPr>
          <w:rFonts w:ascii="Times New Roman" w:hAnsi="Times New Roman"/>
          <w:b/>
          <w:sz w:val="28"/>
          <w:szCs w:val="28"/>
          <w:lang w:val="ru-RU"/>
        </w:rPr>
        <w:t xml:space="preserve">    </w:t>
      </w:r>
      <w:r w:rsidRPr="00FD262E">
        <w:rPr>
          <w:rFonts w:ascii="Times New Roman" w:hAnsi="Times New Roman"/>
          <w:b/>
          <w:sz w:val="28"/>
          <w:szCs w:val="28"/>
        </w:rPr>
        <w:t>Сергій ВОЛИНСЬКИЙ</w:t>
      </w:r>
    </w:p>
    <w:p w:rsidR="0026192B" w:rsidRPr="00365062" w:rsidRDefault="0026192B" w:rsidP="00F9184A">
      <w:pPr>
        <w:spacing w:after="0"/>
        <w:sectPr w:rsidR="0026192B" w:rsidRPr="00365062" w:rsidSect="0026192B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6C0DDB" w:rsidRPr="00365062" w:rsidRDefault="006C0DDB" w:rsidP="00451C6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 w:rsidRPr="00365062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 xml:space="preserve">                                                                                                                                                  Додаток</w:t>
      </w:r>
    </w:p>
    <w:p w:rsidR="006C0DDB" w:rsidRPr="00365062" w:rsidRDefault="006C0DDB" w:rsidP="00451C6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 w:rsidRPr="00365062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до рішення </w:t>
      </w:r>
      <w:r w:rsidR="00D3375F">
        <w:rPr>
          <w:rFonts w:ascii="Times New Roman" w:eastAsia="Times New Roman" w:hAnsi="Times New Roman"/>
          <w:sz w:val="28"/>
          <w:szCs w:val="28"/>
          <w:lang w:val="ru-RU" w:eastAsia="zh-CN"/>
        </w:rPr>
        <w:t>49</w:t>
      </w:r>
      <w:r w:rsidRPr="00365062">
        <w:rPr>
          <w:rFonts w:ascii="Times New Roman" w:eastAsia="Times New Roman" w:hAnsi="Times New Roman"/>
          <w:sz w:val="28"/>
          <w:szCs w:val="28"/>
          <w:lang w:eastAsia="zh-CN"/>
        </w:rPr>
        <w:t xml:space="preserve"> сесії Погребищенської</w:t>
      </w:r>
    </w:p>
    <w:p w:rsidR="006C0DDB" w:rsidRPr="00365062" w:rsidRDefault="006C0DDB" w:rsidP="00451C67">
      <w:pPr>
        <w:widowControl w:val="0"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 w:rsidRPr="00365062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      міської  ради 8 скликання</w:t>
      </w:r>
    </w:p>
    <w:p w:rsidR="006C0DDB" w:rsidRPr="00D3375F" w:rsidRDefault="006C0DDB" w:rsidP="00451C67">
      <w:pPr>
        <w:widowControl w:val="0"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ru-RU" w:eastAsia="zh-CN"/>
        </w:rPr>
      </w:pPr>
      <w:r w:rsidRPr="00365062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</w:t>
      </w:r>
      <w:r w:rsidR="00451C67" w:rsidRPr="00BE7A8B">
        <w:rPr>
          <w:rFonts w:ascii="Times New Roman" w:eastAsia="Times New Roman" w:hAnsi="Times New Roman"/>
          <w:sz w:val="28"/>
          <w:szCs w:val="28"/>
          <w:lang w:eastAsia="zh-CN"/>
        </w:rPr>
        <w:t xml:space="preserve">від </w:t>
      </w:r>
      <w:r w:rsidR="00D3375F">
        <w:rPr>
          <w:rFonts w:ascii="Times New Roman" w:eastAsia="Times New Roman" w:hAnsi="Times New Roman"/>
          <w:sz w:val="28"/>
          <w:szCs w:val="28"/>
          <w:lang w:val="ru-RU" w:eastAsia="zh-CN"/>
        </w:rPr>
        <w:t>03 жовтня 2023 року</w:t>
      </w:r>
      <w:r w:rsidRPr="00365062">
        <w:rPr>
          <w:rFonts w:ascii="Times New Roman" w:eastAsia="Times New Roman" w:hAnsi="Times New Roman"/>
          <w:sz w:val="28"/>
          <w:szCs w:val="28"/>
          <w:lang w:eastAsia="zh-CN"/>
        </w:rPr>
        <w:t xml:space="preserve"> №</w:t>
      </w:r>
      <w:r w:rsidR="00D3375F">
        <w:rPr>
          <w:rFonts w:ascii="Times New Roman" w:eastAsia="Times New Roman" w:hAnsi="Times New Roman"/>
          <w:sz w:val="28"/>
          <w:szCs w:val="28"/>
          <w:lang w:val="ru-RU" w:eastAsia="zh-CN"/>
        </w:rPr>
        <w:t xml:space="preserve"> 989</w:t>
      </w:r>
    </w:p>
    <w:p w:rsidR="006C0DDB" w:rsidRPr="00365062" w:rsidRDefault="006C0DDB" w:rsidP="006C0DDB">
      <w:pPr>
        <w:widowControl w:val="0"/>
        <w:autoSpaceDE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6C0DDB" w:rsidRPr="00365062" w:rsidRDefault="006C0DDB" w:rsidP="006C0DDB">
      <w:pPr>
        <w:widowControl w:val="0"/>
        <w:autoSpaceDE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6C0DDB" w:rsidRPr="00365062" w:rsidRDefault="006C0DDB" w:rsidP="006C0DD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365062">
        <w:rPr>
          <w:rFonts w:ascii="Times New Roman" w:eastAsia="Times New Roman" w:hAnsi="Times New Roman"/>
          <w:b/>
          <w:sz w:val="28"/>
          <w:szCs w:val="28"/>
          <w:lang w:eastAsia="zh-CN"/>
        </w:rPr>
        <w:t>ІНФОРМАЦІЯ ПРО ВИКОНАННЯ ПРОГРАМИ ЗА 2022 РІК</w:t>
      </w:r>
    </w:p>
    <w:p w:rsidR="006C0DDB" w:rsidRPr="00365062" w:rsidRDefault="006C0DDB" w:rsidP="006C0DDB">
      <w:pPr>
        <w:spacing w:after="0"/>
        <w:ind w:firstLine="709"/>
        <w:rPr>
          <w:rFonts w:ascii="Times New Roman" w:eastAsiaTheme="minorHAnsi" w:hAnsi="Times New Roman"/>
          <w:bCs/>
          <w:sz w:val="24"/>
          <w:szCs w:val="24"/>
        </w:rPr>
      </w:pPr>
    </w:p>
    <w:p w:rsidR="006C0DDB" w:rsidRPr="00365062" w:rsidRDefault="006C0DDB" w:rsidP="00A82091">
      <w:pPr>
        <w:spacing w:after="0"/>
        <w:rPr>
          <w:rFonts w:ascii="Times New Roman" w:hAnsi="Times New Roman"/>
          <w:b/>
          <w:sz w:val="28"/>
          <w:szCs w:val="28"/>
        </w:rPr>
      </w:pPr>
      <w:r w:rsidRPr="00365062">
        <w:rPr>
          <w:rFonts w:ascii="Times New Roman" w:hAnsi="Times New Roman"/>
          <w:b/>
          <w:sz w:val="28"/>
          <w:szCs w:val="28"/>
        </w:rPr>
        <w:t>Програми розвитку охорони здоров’я  Погребищенської міської територіальної громади  «Майбутнє Надросся в збереженні здоров'я  його громадян на 2022-2023 роки</w:t>
      </w:r>
      <w:r w:rsidR="00690DB3">
        <w:rPr>
          <w:rFonts w:ascii="Times New Roman" w:hAnsi="Times New Roman"/>
          <w:b/>
          <w:sz w:val="28"/>
          <w:szCs w:val="28"/>
        </w:rPr>
        <w:t xml:space="preserve"> » та викладення її  в новій редакції»</w:t>
      </w:r>
    </w:p>
    <w:p w:rsidR="006C0DDB" w:rsidRPr="00365062" w:rsidRDefault="006C0DDB" w:rsidP="006C0DDB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zh-CN"/>
        </w:rPr>
      </w:pPr>
      <w:r w:rsidRPr="00365062">
        <w:rPr>
          <w:rFonts w:ascii="Times New Roman" w:eastAsia="Times New Roman" w:hAnsi="Times New Roman"/>
          <w:lang w:eastAsia="zh-CN"/>
        </w:rPr>
        <w:t>найменування програми</w:t>
      </w:r>
    </w:p>
    <w:p w:rsidR="006C0DDB" w:rsidRPr="00365062" w:rsidRDefault="006C0DDB" w:rsidP="006C0DDB">
      <w:pPr>
        <w:spacing w:after="0"/>
        <w:rPr>
          <w:rFonts w:ascii="Times New Roman" w:eastAsiaTheme="minorHAnsi" w:hAnsi="Times New Roman"/>
          <w:b/>
          <w:bCs/>
          <w:sz w:val="28"/>
          <w:szCs w:val="28"/>
        </w:rPr>
      </w:pPr>
      <w:r w:rsidRPr="00365062">
        <w:rPr>
          <w:rFonts w:ascii="Times New Roman" w:hAnsi="Times New Roman"/>
          <w:b/>
          <w:bCs/>
          <w:sz w:val="28"/>
          <w:szCs w:val="28"/>
        </w:rPr>
        <w:t>рішенням  37  сесії</w:t>
      </w:r>
      <w:r w:rsidR="00C023FB" w:rsidRPr="00365062">
        <w:rPr>
          <w:rFonts w:ascii="Times New Roman" w:hAnsi="Times New Roman"/>
          <w:b/>
          <w:bCs/>
          <w:sz w:val="28"/>
          <w:szCs w:val="28"/>
        </w:rPr>
        <w:t xml:space="preserve"> Погребищенської</w:t>
      </w:r>
      <w:r w:rsidRPr="00365062">
        <w:rPr>
          <w:rFonts w:ascii="Times New Roman" w:hAnsi="Times New Roman"/>
          <w:b/>
          <w:bCs/>
          <w:sz w:val="28"/>
          <w:szCs w:val="28"/>
        </w:rPr>
        <w:t xml:space="preserve"> міської </w:t>
      </w:r>
      <w:r w:rsidR="00C023FB" w:rsidRPr="00365062">
        <w:rPr>
          <w:rFonts w:ascii="Times New Roman" w:hAnsi="Times New Roman"/>
          <w:b/>
          <w:bCs/>
          <w:sz w:val="28"/>
          <w:szCs w:val="28"/>
        </w:rPr>
        <w:t>р</w:t>
      </w:r>
      <w:r w:rsidRPr="00365062">
        <w:rPr>
          <w:rFonts w:ascii="Times New Roman" w:hAnsi="Times New Roman"/>
          <w:b/>
          <w:bCs/>
          <w:sz w:val="28"/>
          <w:szCs w:val="28"/>
        </w:rPr>
        <w:t>ади 8 скликання</w:t>
      </w:r>
      <w:r w:rsidR="00C023FB" w:rsidRPr="0036506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65062">
        <w:rPr>
          <w:rFonts w:ascii="Times New Roman" w:hAnsi="Times New Roman"/>
          <w:b/>
          <w:bCs/>
          <w:sz w:val="28"/>
          <w:szCs w:val="28"/>
        </w:rPr>
        <w:t xml:space="preserve">від </w:t>
      </w:r>
      <w:r w:rsidR="00C023FB" w:rsidRPr="00365062">
        <w:rPr>
          <w:rFonts w:ascii="Times New Roman" w:hAnsi="Times New Roman"/>
          <w:b/>
          <w:bCs/>
          <w:sz w:val="28"/>
          <w:szCs w:val="28"/>
        </w:rPr>
        <w:t>22</w:t>
      </w:r>
      <w:r w:rsidRPr="00365062">
        <w:rPr>
          <w:rFonts w:ascii="Times New Roman" w:hAnsi="Times New Roman"/>
          <w:b/>
          <w:bCs/>
          <w:sz w:val="28"/>
          <w:szCs w:val="28"/>
        </w:rPr>
        <w:t xml:space="preserve"> грудня 2022 року</w:t>
      </w:r>
      <w:r w:rsidR="002B5252" w:rsidRPr="0036506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65062">
        <w:rPr>
          <w:rFonts w:ascii="Times New Roman" w:hAnsi="Times New Roman"/>
          <w:b/>
          <w:bCs/>
          <w:sz w:val="28"/>
          <w:szCs w:val="28"/>
        </w:rPr>
        <w:t>№ 1103</w:t>
      </w:r>
    </w:p>
    <w:p w:rsidR="006C0DDB" w:rsidRPr="00365062" w:rsidRDefault="006C0DDB" w:rsidP="006C0DDB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zh-CN"/>
        </w:rPr>
      </w:pPr>
      <w:r w:rsidRPr="00365062">
        <w:rPr>
          <w:rFonts w:ascii="Times New Roman" w:eastAsia="Times New Roman" w:hAnsi="Times New Roman"/>
          <w:lang w:eastAsia="zh-CN"/>
        </w:rPr>
        <w:t>дата і номер рішення міської ради про затвердження програми</w:t>
      </w:r>
    </w:p>
    <w:p w:rsidR="006C0DDB" w:rsidRPr="00365062" w:rsidRDefault="006C0DDB" w:rsidP="006C0DDB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  <w:r w:rsidRPr="00365062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Погребищенська міська рада</w:t>
      </w:r>
    </w:p>
    <w:p w:rsidR="006C0DDB" w:rsidRPr="00365062" w:rsidRDefault="006C0DDB" w:rsidP="006C0DDB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zh-CN"/>
        </w:rPr>
      </w:pPr>
      <w:r w:rsidRPr="00365062">
        <w:rPr>
          <w:rFonts w:ascii="Times New Roman" w:eastAsia="Times New Roman" w:hAnsi="Times New Roman"/>
          <w:lang w:eastAsia="zh-CN"/>
        </w:rPr>
        <w:t>найменування головного розпорядника коштів програми</w:t>
      </w:r>
    </w:p>
    <w:p w:rsidR="006C0DDB" w:rsidRPr="00365062" w:rsidRDefault="006C0DDB" w:rsidP="006C0DDB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  <w:r w:rsidRPr="00365062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Комунальне підприємство «Погребищенський центр перви</w:t>
      </w:r>
      <w:r w:rsidR="00212605" w:rsidRPr="00365062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н</w:t>
      </w:r>
      <w:r w:rsidRPr="00365062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ної медико – санітарної допомоги»</w:t>
      </w:r>
      <w:r w:rsidR="00A02CCE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 xml:space="preserve"> </w:t>
      </w:r>
      <w:bookmarkStart w:id="1" w:name="_Hlk146121130"/>
      <w:r w:rsidR="00A02CCE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Погребищенської  міської  ради</w:t>
      </w:r>
    </w:p>
    <w:bookmarkEnd w:id="1"/>
    <w:p w:rsidR="00A02CCE" w:rsidRPr="00365062" w:rsidRDefault="00212605" w:rsidP="00A02CCE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  <w:r w:rsidRPr="00365062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Комунальне підприємство «Погребищенська центральна лікарня»</w:t>
      </w:r>
      <w:r w:rsidR="00A02CCE" w:rsidRPr="00A02CCE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 xml:space="preserve"> </w:t>
      </w:r>
      <w:r w:rsidR="00A02CCE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Погребищенської  міської  ради</w:t>
      </w:r>
    </w:p>
    <w:p w:rsidR="00212605" w:rsidRPr="00365062" w:rsidRDefault="00212605" w:rsidP="00212605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</w:p>
    <w:p w:rsidR="006C0DDB" w:rsidRPr="00365062" w:rsidRDefault="006C0DDB" w:rsidP="006C0DDB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zh-CN"/>
        </w:rPr>
      </w:pPr>
      <w:r w:rsidRPr="00365062">
        <w:rPr>
          <w:rFonts w:ascii="Times New Roman" w:eastAsia="Times New Roman" w:hAnsi="Times New Roman"/>
          <w:lang w:eastAsia="zh-CN"/>
        </w:rPr>
        <w:t>найменування відповідального виконавця програми</w:t>
      </w:r>
    </w:p>
    <w:p w:rsidR="006C0DDB" w:rsidRPr="00365062" w:rsidRDefault="006C0DDB" w:rsidP="006C0DDB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zh-CN"/>
        </w:rPr>
      </w:pPr>
    </w:p>
    <w:p w:rsidR="006C0DDB" w:rsidRPr="00365062" w:rsidRDefault="006C0DDB" w:rsidP="006C0DDB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365062">
        <w:rPr>
          <w:rFonts w:ascii="Times New Roman" w:eastAsia="Times New Roman" w:hAnsi="Times New Roman"/>
          <w:b/>
          <w:bCs/>
          <w:sz w:val="24"/>
          <w:szCs w:val="24"/>
          <w:lang w:eastAsia="zh-CN"/>
        </w:rPr>
        <w:t>1.Виконання заходів і завдань Програми</w:t>
      </w:r>
    </w:p>
    <w:p w:rsidR="006C0DDB" w:rsidRPr="00365062" w:rsidRDefault="006C0DDB" w:rsidP="006C0DDB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</w:p>
    <w:tbl>
      <w:tblPr>
        <w:tblW w:w="15827" w:type="dxa"/>
        <w:tblLayout w:type="fixed"/>
        <w:tblLook w:val="04A0"/>
      </w:tblPr>
      <w:tblGrid>
        <w:gridCol w:w="993"/>
        <w:gridCol w:w="3164"/>
        <w:gridCol w:w="3402"/>
        <w:gridCol w:w="3356"/>
        <w:gridCol w:w="2977"/>
        <w:gridCol w:w="1935"/>
      </w:tblGrid>
      <w:tr w:rsidR="00D57637" w:rsidRPr="00365062" w:rsidTr="00B9595F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57637" w:rsidRPr="00365062" w:rsidRDefault="00D5763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6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57637" w:rsidRPr="00365062" w:rsidRDefault="00D5763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Заплановані  заходи</w:t>
            </w:r>
          </w:p>
        </w:tc>
        <w:tc>
          <w:tcPr>
            <w:tcW w:w="6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7637" w:rsidRPr="00365062" w:rsidRDefault="00D5763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Фактично проведені заходи</w:t>
            </w:r>
          </w:p>
          <w:p w:rsidR="00D57637" w:rsidRPr="00365062" w:rsidRDefault="00D5763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57637" w:rsidRPr="00365062" w:rsidRDefault="00D57637" w:rsidP="00D57637">
            <w:pPr>
              <w:widowControl w:val="0"/>
              <w:tabs>
                <w:tab w:val="left" w:pos="880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Виконавці</w:t>
            </w:r>
          </w:p>
        </w:tc>
      </w:tr>
      <w:tr w:rsidR="00D57637" w:rsidRPr="00365062" w:rsidTr="00B9595F">
        <w:trPr>
          <w:trHeight w:val="548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D57637" w:rsidRPr="00365062" w:rsidRDefault="00D5763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D57637" w:rsidRPr="00365062" w:rsidRDefault="00D57637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Назва, зміст заходу/напрям діяльності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D57637" w:rsidRPr="00365062" w:rsidRDefault="00D5763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Запланований результат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57637" w:rsidRPr="00365062" w:rsidRDefault="00D57637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Назва, зміст заходу/ напрям діяльності</w:t>
            </w:r>
          </w:p>
          <w:p w:rsidR="00D57637" w:rsidRPr="00365062" w:rsidRDefault="00D5763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57637" w:rsidRPr="00365062" w:rsidRDefault="00D5763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Досягнуті результати</w:t>
            </w:r>
          </w:p>
        </w:tc>
        <w:tc>
          <w:tcPr>
            <w:tcW w:w="19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7637" w:rsidRPr="00365062" w:rsidRDefault="00D57637" w:rsidP="0050318A">
            <w:pPr>
              <w:widowControl w:val="0"/>
              <w:tabs>
                <w:tab w:val="left" w:pos="88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8C21E7" w:rsidRPr="00365062" w:rsidTr="00B9595F">
        <w:trPr>
          <w:trHeight w:val="312"/>
        </w:trPr>
        <w:tc>
          <w:tcPr>
            <w:tcW w:w="15827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21E7" w:rsidRPr="00365062" w:rsidRDefault="008C21E7" w:rsidP="00586A55">
            <w:pPr>
              <w:pStyle w:val="a5"/>
              <w:widowControl w:val="0"/>
              <w:suppressAutoHyphens/>
              <w:autoSpaceDE w:val="0"/>
              <w:spacing w:after="0" w:line="240" w:lineRule="auto"/>
              <w:ind w:left="360"/>
              <w:jc w:val="both"/>
              <w:rPr>
                <w:b/>
                <w:bCs/>
                <w:lang w:eastAsia="zh-CN"/>
              </w:rPr>
            </w:pPr>
            <w:bookmarkStart w:id="2" w:name="_Hlk146199109"/>
            <w:r w:rsidRPr="00365062">
              <w:rPr>
                <w:b/>
                <w:bCs/>
                <w:lang w:eastAsia="zh-CN"/>
              </w:rPr>
              <w:t>Покращення якості охорони материнства та дитинства. Збереження репродуктивного здоров’я громадян:</w:t>
            </w:r>
            <w:bookmarkEnd w:id="2"/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.1.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Активний супровід вагітних сімейним лікарем і своєчасна постановка на облік з приводу вагітності в жіночій консультації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 xml:space="preserve">Добитися раннього взяття вагітних на облік (до 100%) 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Default="008336DC" w:rsidP="008E7D7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</w:t>
            </w:r>
            <w:r w:rsidR="008E7D73">
              <w:rPr>
                <w:rFonts w:ascii="Times New Roman" w:hAnsi="Times New Roman"/>
                <w:sz w:val="24"/>
                <w:szCs w:val="24"/>
              </w:rPr>
              <w:t>ПЦПМСД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50318A" w:rsidRPr="00365062" w:rsidTr="00B9595F">
        <w:trPr>
          <w:trHeight w:val="600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365062" w:rsidRDefault="0050318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1.2.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Придбання швидких тестів на виявлення вагітності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Покращення медичного нагляду за вагітними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Придбано швидк</w:t>
            </w:r>
            <w:r>
              <w:rPr>
                <w:rFonts w:ascii="Times New Roman" w:hAnsi="Times New Roman"/>
                <w:sz w:val="24"/>
                <w:szCs w:val="24"/>
              </w:rPr>
              <w:t>і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тест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на виявлення вагітності </w:t>
            </w:r>
          </w:p>
          <w:p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Закуплено в кількості 100шт - на суму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>100,00грн</w:t>
            </w:r>
          </w:p>
          <w:p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18A" w:rsidRDefault="002274AE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2274AE" w:rsidRPr="00F9184A" w:rsidRDefault="002274AE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:rsidTr="00B9595F">
        <w:trPr>
          <w:trHeight w:val="274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0318A" w:rsidRPr="00365062" w:rsidRDefault="0050318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18A" w:rsidRDefault="00A259EF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1.3.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9184A">
              <w:rPr>
                <w:rFonts w:ascii="Times New Roman" w:eastAsiaTheme="minorHAnsi" w:hAnsi="Times New Roman"/>
                <w:sz w:val="24"/>
                <w:szCs w:val="24"/>
              </w:rPr>
              <w:t xml:space="preserve">Покращення матеріально-технічного  забезпечення жіночої консультації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 xml:space="preserve">Покращення медичного  нагляду за вагітними 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Default="00B061BF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365062" w:rsidRDefault="0050318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1.4.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 xml:space="preserve">Забезпечення проведення профілактики гемолітичної хвороби новонароджених шляхом застосування </w:t>
            </w:r>
            <w:proofErr w:type="spellStart"/>
            <w:r w:rsidRPr="00F9184A">
              <w:rPr>
                <w:rFonts w:ascii="Times New Roman" w:hAnsi="Times New Roman"/>
                <w:sz w:val="24"/>
                <w:szCs w:val="24"/>
              </w:rPr>
              <w:t>антирезусного</w:t>
            </w:r>
            <w:proofErr w:type="spellEnd"/>
            <w:r w:rsidRPr="00F9184A">
              <w:rPr>
                <w:rFonts w:ascii="Times New Roman" w:hAnsi="Times New Roman"/>
                <w:sz w:val="24"/>
                <w:szCs w:val="24"/>
              </w:rPr>
              <w:t xml:space="preserve"> імуноглобуліну у визначених  категорій вагітних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 xml:space="preserve">Зменшення захворюваності  на гемолітичну  хворобу новонароджених 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Default="002F11D1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rPr>
          <w:trHeight w:val="229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1.5.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Забезпечення пологового стаціонару необхідним обладнанням та витратними матеріалами  з метою моніторингу і надання невідкладної допомоги вагітним, роділлям, породіллям та новонародженим  згідно з  клінічними протоколами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F9184A" w:rsidRDefault="0050318A" w:rsidP="00F9184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Покращення надання невідкладної медичної допомоги роділлям, породіллям та новонародженим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Покращено надання невідкладної медичної допомоги роділлям, породіллям та новонародженим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18A" w:rsidRPr="00F9184A" w:rsidRDefault="0050318A" w:rsidP="00EA67B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Закуплено медикаменти в кількості</w:t>
            </w:r>
            <w:r w:rsidRPr="00F918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287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шт.  на суму</w:t>
            </w:r>
            <w:r w:rsidRPr="00F918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23544,54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>грн</w:t>
            </w:r>
          </w:p>
          <w:p w:rsidR="0050318A" w:rsidRPr="00F9184A" w:rsidRDefault="0050318A" w:rsidP="00EA67B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Закуплено витратні матеріали в кількості</w:t>
            </w:r>
            <w:r w:rsidRPr="00F918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1108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шт.  на суму</w:t>
            </w:r>
            <w:r w:rsidRPr="00F918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3392,10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>грн</w:t>
            </w:r>
          </w:p>
          <w:p w:rsidR="0050318A" w:rsidRPr="00F9184A" w:rsidRDefault="0050318A" w:rsidP="009A718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 xml:space="preserve">Закуплено </w:t>
            </w:r>
            <w:proofErr w:type="spellStart"/>
            <w:r w:rsidRPr="00F9184A">
              <w:rPr>
                <w:rFonts w:ascii="Times New Roman" w:hAnsi="Times New Roman"/>
                <w:sz w:val="24"/>
                <w:szCs w:val="24"/>
              </w:rPr>
              <w:t>деззасобу</w:t>
            </w:r>
            <w:proofErr w:type="spellEnd"/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в кількості</w:t>
            </w:r>
            <w:r w:rsidRPr="00F918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55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шт.  на суму</w:t>
            </w:r>
            <w:r w:rsidRPr="00F918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2155,00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>грн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F9184A" w:rsidRDefault="002F11D1" w:rsidP="00EA67B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1.6.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 xml:space="preserve">Забезпечення пологового стаціонару препаратами невідкладної допомоги вагітним, роділлям, породіллям і новонародженим дітям згідно з  клінічними протоколами, а сааме: </w:t>
            </w:r>
            <w:proofErr w:type="spellStart"/>
            <w:r w:rsidRPr="00F9184A">
              <w:rPr>
                <w:rFonts w:ascii="Times New Roman" w:hAnsi="Times New Roman"/>
                <w:sz w:val="24"/>
                <w:szCs w:val="24"/>
              </w:rPr>
              <w:t>утеротоніки</w:t>
            </w:r>
            <w:proofErr w:type="spellEnd"/>
            <w:r w:rsidRPr="00F9184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9184A">
              <w:rPr>
                <w:rFonts w:ascii="Times New Roman" w:hAnsi="Times New Roman"/>
                <w:sz w:val="24"/>
                <w:szCs w:val="24"/>
              </w:rPr>
              <w:t>кровозупинні</w:t>
            </w:r>
            <w:proofErr w:type="spellEnd"/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препарати, препарати гіпотензивні, розчини для внутрішньовенного </w:t>
            </w:r>
            <w:r w:rsidRPr="00F9184A">
              <w:rPr>
                <w:rFonts w:ascii="Times New Roman" w:hAnsi="Times New Roman"/>
                <w:sz w:val="24"/>
                <w:szCs w:val="24"/>
              </w:rPr>
              <w:lastRenderedPageBreak/>
              <w:t>вливання, препарати крові, антибіотики, препарати заліза, гормональні препарати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F9184A" w:rsidRDefault="0050318A" w:rsidP="00F9184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lastRenderedPageBreak/>
              <w:t>Покращення надання невідкладної медичної допомоги роділлям, породіллям та новонародженим</w:t>
            </w:r>
          </w:p>
          <w:p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F9184A" w:rsidRDefault="0050318A" w:rsidP="00EA67B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Покращено надання невідкладної медичної допомоги роділлям, породіллям та новонародженим</w:t>
            </w:r>
          </w:p>
          <w:p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F9184A" w:rsidRDefault="0050318A" w:rsidP="00EA67B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Закуплено препарати крові в кількості</w:t>
            </w:r>
            <w:r w:rsidRPr="00F918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0,686л.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  на суму</w:t>
            </w:r>
            <w:r w:rsidRPr="00F918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420,98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>грн</w:t>
            </w:r>
          </w:p>
          <w:p w:rsidR="0050318A" w:rsidRPr="00F9184A" w:rsidRDefault="0050318A" w:rsidP="00EA67B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Закуплено кровоспинних препаратів в кількості</w:t>
            </w:r>
            <w:r w:rsidRPr="00F918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шт.  на суму</w:t>
            </w:r>
            <w:r w:rsidRPr="00F918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147,00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>грн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F9184A" w:rsidRDefault="002F11D1" w:rsidP="00EA67B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1.7.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Співфінансування на утримання пологового відділення включаючи заробітну плату персоналу та витрати на оплату енергоносіїв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F9184A" w:rsidRDefault="0050318A" w:rsidP="00F9184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Забезпечення функціонування пологового відділення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F9184A" w:rsidRDefault="0050318A" w:rsidP="009A718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5C40">
              <w:rPr>
                <w:rFonts w:ascii="Times New Roman" w:hAnsi="Times New Roman"/>
                <w:sz w:val="24"/>
                <w:szCs w:val="24"/>
              </w:rPr>
              <w:t>Співфінансування на утримання пологового відділення включаючи заробітну плату персоналу та витрати на оплату енергоносіїв</w:t>
            </w:r>
            <w:r w:rsidRPr="00E65C4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F9184A" w:rsidRDefault="0050318A" w:rsidP="00F9184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256A">
              <w:rPr>
                <w:rFonts w:ascii="Times New Roman" w:hAnsi="Times New Roman"/>
                <w:sz w:val="24"/>
                <w:szCs w:val="24"/>
              </w:rPr>
              <w:t>На заробітну плату працівникам пологового  відділення 2 620 709.00 грн.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C3256A" w:rsidRDefault="002F11D1" w:rsidP="00F9184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2F11D1" w:rsidRPr="00365062" w:rsidTr="00B9595F"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1D1" w:rsidRPr="00F9184A" w:rsidRDefault="002F11D1" w:rsidP="00F9184A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184A">
              <w:rPr>
                <w:rFonts w:ascii="Times New Roman" w:hAnsi="Times New Roman"/>
                <w:b/>
                <w:bCs/>
                <w:sz w:val="24"/>
                <w:szCs w:val="24"/>
              </w:rPr>
              <w:t>Формування та збереження репродуктивного здоров’я населення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1.8.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Здійснення  матеріально – технічного забезпечення  ЛПЗ  (лікувально– профілактичних закладів) громади для впровадження скринінгу патології шийки матки, спрямованого на діагностику передракових станів та раку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Покращення скринінгу патології шийки матки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F9184A" w:rsidRDefault="0050318A" w:rsidP="00F9184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Покращено скринін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патології шийки матки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Default="0050318A" w:rsidP="00F9184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51A4">
              <w:rPr>
                <w:rFonts w:ascii="Times New Roman" w:hAnsi="Times New Roman"/>
                <w:sz w:val="24"/>
                <w:szCs w:val="24"/>
              </w:rPr>
              <w:t>Проведено скринінг в кількості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51A4">
              <w:rPr>
                <w:rFonts w:ascii="Times New Roman" w:hAnsi="Times New Roman"/>
                <w:sz w:val="24"/>
                <w:szCs w:val="24"/>
              </w:rPr>
              <w:t xml:space="preserve">165 шт.  на суму </w:t>
            </w:r>
            <w:r w:rsidRPr="000651A4">
              <w:rPr>
                <w:rFonts w:ascii="Times New Roman" w:hAnsi="Times New Roman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651A4">
              <w:rPr>
                <w:rFonts w:ascii="Times New Roman" w:hAnsi="Times New Roman"/>
                <w:sz w:val="24"/>
                <w:szCs w:val="24"/>
                <w:lang w:val="ru-RU"/>
              </w:rPr>
              <w:t>523.65</w:t>
            </w:r>
            <w:r w:rsidRPr="000651A4">
              <w:rPr>
                <w:rFonts w:ascii="Times New Roman" w:hAnsi="Times New Roman"/>
                <w:sz w:val="24"/>
                <w:szCs w:val="24"/>
              </w:rPr>
              <w:t>грн</w:t>
            </w:r>
          </w:p>
          <w:p w:rsidR="0050318A" w:rsidRPr="0059464E" w:rsidRDefault="0050318A" w:rsidP="00F9184A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0651A4" w:rsidRDefault="00C06F55" w:rsidP="00F9184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C06F55" w:rsidRPr="00365062" w:rsidTr="00B9595F">
        <w:trPr>
          <w:trHeight w:val="165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06F55" w:rsidRPr="00365062" w:rsidRDefault="00C06F55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1.9.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06F55" w:rsidRPr="00F9184A" w:rsidRDefault="00C06F55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Організація впровадження стандартів профілактич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>ого обстеження та раннього виявлення захворювань чоловічої репродуктивної системи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06F55" w:rsidRPr="00F9184A" w:rsidRDefault="00C06F55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Раннє виявлення патології чоловічої репродуктивної системи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06F55" w:rsidRPr="00F9184A" w:rsidRDefault="00C06F55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06F55" w:rsidRPr="00F9184A" w:rsidRDefault="00C06F55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06F55" w:rsidRPr="00F9184A" w:rsidRDefault="00C06F55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06F55" w:rsidRPr="00F9184A" w:rsidRDefault="00C06F55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11F62" w:rsidRDefault="00E11F62" w:rsidP="00E11F6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C06F55" w:rsidRPr="00F9184A" w:rsidRDefault="00E11F62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rPr>
          <w:trHeight w:val="218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1.10.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Забезпечення діагностичною апаратурою, розхідними матеріалами та медичними препаратами для надання невідкладної допомоги гінекологічним хворим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F9184A" w:rsidRDefault="0050318A" w:rsidP="00F9184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Покращення якості життя, зменшення ризику смертності</w:t>
            </w:r>
          </w:p>
          <w:p w:rsidR="0050318A" w:rsidRPr="00F9184A" w:rsidRDefault="0050318A" w:rsidP="00F9184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Забезпечен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діагностичною апаратурою, розхідними матеріалами та медичними препаратами для надання невідкладної допомоги гінекологічн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хвори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0318A" w:rsidRPr="00F9184A" w:rsidRDefault="0050318A" w:rsidP="006C540F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Закуплено розхідний матеріал в кількості</w:t>
            </w:r>
            <w:r w:rsidRPr="00F918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9184A">
              <w:rPr>
                <w:rFonts w:ascii="Times New Roman" w:hAnsi="Times New Roman"/>
                <w:sz w:val="24"/>
                <w:szCs w:val="24"/>
                <w:lang w:val="ru-RU"/>
              </w:rPr>
              <w:t>269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шт.  на суму</w:t>
            </w:r>
            <w:r w:rsidRPr="00F918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7543,60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>грн</w:t>
            </w:r>
          </w:p>
          <w:p w:rsidR="0050318A" w:rsidRDefault="0050318A" w:rsidP="006C540F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Закуплено медикаменти в кількості 663шт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на суму </w:t>
            </w:r>
          </w:p>
          <w:p w:rsidR="0050318A" w:rsidRPr="00F9184A" w:rsidRDefault="0050318A" w:rsidP="006C540F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>3910,47 грн.</w:t>
            </w:r>
          </w:p>
          <w:p w:rsidR="0050318A" w:rsidRPr="00F9184A" w:rsidRDefault="0050318A" w:rsidP="006C540F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 xml:space="preserve">Закуплено </w:t>
            </w:r>
            <w:proofErr w:type="spellStart"/>
            <w:r w:rsidRPr="00F9184A">
              <w:rPr>
                <w:rFonts w:ascii="Times New Roman" w:hAnsi="Times New Roman"/>
                <w:sz w:val="24"/>
                <w:szCs w:val="24"/>
              </w:rPr>
              <w:t>дез</w:t>
            </w:r>
            <w:r>
              <w:rPr>
                <w:rFonts w:ascii="Times New Roman" w:hAnsi="Times New Roman"/>
                <w:sz w:val="24"/>
                <w:szCs w:val="24"/>
              </w:rPr>
              <w:t>засо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>би</w:t>
            </w:r>
            <w:proofErr w:type="spellEnd"/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в кількості 6 </w:t>
            </w:r>
            <w:proofErr w:type="spellStart"/>
            <w:r w:rsidRPr="00F9184A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на сум 226,80 грн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318A" w:rsidRPr="00F9184A" w:rsidRDefault="00E11F62" w:rsidP="006C540F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rPr>
          <w:trHeight w:val="448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1.11.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 xml:space="preserve">Проведення </w:t>
            </w:r>
            <w:proofErr w:type="spellStart"/>
            <w:r w:rsidRPr="00F9184A">
              <w:rPr>
                <w:rFonts w:ascii="Times New Roman" w:hAnsi="Times New Roman"/>
                <w:sz w:val="24"/>
                <w:szCs w:val="24"/>
              </w:rPr>
              <w:t>бактериологічних</w:t>
            </w:r>
            <w:proofErr w:type="spellEnd"/>
            <w:r w:rsidRPr="00F9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184A">
              <w:rPr>
                <w:rFonts w:ascii="Times New Roman" w:hAnsi="Times New Roman"/>
                <w:sz w:val="24"/>
                <w:szCs w:val="24"/>
              </w:rPr>
              <w:lastRenderedPageBreak/>
              <w:t>досліджень, медичних оглядів працівників ЗОЗ громади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lastRenderedPageBreak/>
              <w:t>Запобігання захворюваності серед жителів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0318A" w:rsidRPr="00F9184A" w:rsidRDefault="00EF1DDD" w:rsidP="00BE0E0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18A" w:rsidRPr="00272256" w:rsidRDefault="00EF1DDD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AC2A8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0D1" w:rsidRPr="00EF1DDD" w:rsidRDefault="00C440D1" w:rsidP="00C440D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DDD"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Pr="00EF1DDD" w:rsidRDefault="0050318A" w:rsidP="00C440D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:rsidTr="00B9595F">
        <w:trPr>
          <w:trHeight w:val="262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Проведен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184A">
              <w:rPr>
                <w:rFonts w:ascii="Times New Roman" w:hAnsi="Times New Roman"/>
                <w:sz w:val="24"/>
                <w:szCs w:val="24"/>
              </w:rPr>
              <w:t>бактериологічн</w:t>
            </w:r>
            <w:r>
              <w:rPr>
                <w:rFonts w:ascii="Times New Roman" w:hAnsi="Times New Roman"/>
                <w:sz w:val="24"/>
                <w:szCs w:val="24"/>
              </w:rPr>
              <w:t>і</w:t>
            </w:r>
            <w:proofErr w:type="spellEnd"/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досліджен</w:t>
            </w:r>
            <w:r>
              <w:rPr>
                <w:rFonts w:ascii="Times New Roman" w:hAnsi="Times New Roman"/>
                <w:sz w:val="24"/>
                <w:szCs w:val="24"/>
              </w:rPr>
              <w:t>ня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>, медичних оглядів працівників ЗОЗ громади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EF1DDD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DDD">
              <w:rPr>
                <w:rFonts w:ascii="Times New Roman" w:hAnsi="Times New Roman"/>
                <w:sz w:val="24"/>
                <w:szCs w:val="24"/>
              </w:rPr>
              <w:t>Проведено медичні огляди  554чол.  на суму</w:t>
            </w:r>
            <w:r w:rsidRPr="00EF1DD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33 234,89 грн.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EF1DDD" w:rsidRDefault="00EF1DDD" w:rsidP="00C440D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DDD"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rPr>
          <w:trHeight w:val="935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1.12.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Проведення медоглядів педагогічних та медичних працівників установ та закладів, розташованих на території Погребищенської </w:t>
            </w:r>
            <w:r>
              <w:rPr>
                <w:rFonts w:ascii="Times New Roman" w:hAnsi="Times New Roman"/>
                <w:sz w:val="24"/>
                <w:szCs w:val="24"/>
              </w:rPr>
              <w:t>міської  ради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Запобігання захворюваності серед жителів 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0318A" w:rsidRPr="00F9184A" w:rsidRDefault="004B6862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0318A" w:rsidRPr="00855B67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0318A" w:rsidRPr="00EF1DDD" w:rsidRDefault="004B6862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7B21" w:rsidRPr="00EF1DDD" w:rsidRDefault="00B07B21" w:rsidP="00B07B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DDD"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Pr="00EF1DDD" w:rsidRDefault="0050318A" w:rsidP="00B07B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:rsidTr="00B9595F">
        <w:trPr>
          <w:trHeight w:val="430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Проведен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медогляд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педагогічних та медичних працівників установ та закладів, розташованих на території Погребищенської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міської  ради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43708B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08B">
              <w:rPr>
                <w:rFonts w:ascii="Times New Roman" w:hAnsi="Times New Roman"/>
                <w:sz w:val="24"/>
                <w:szCs w:val="24"/>
              </w:rPr>
              <w:t>Проведено медогляди 8 працівникам на суму</w:t>
            </w:r>
            <w:r w:rsidRPr="004370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4 863,00</w:t>
            </w:r>
            <w:r w:rsidRPr="0043708B">
              <w:rPr>
                <w:rFonts w:ascii="Times New Roman" w:hAnsi="Times New Roman"/>
                <w:sz w:val="24"/>
                <w:szCs w:val="24"/>
              </w:rPr>
              <w:t>грн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43708B" w:rsidRDefault="0043708B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08B"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272256" w:rsidRPr="00365062" w:rsidTr="00B9595F">
        <w:trPr>
          <w:trHeight w:val="334"/>
        </w:trPr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72256" w:rsidRPr="007539DE" w:rsidRDefault="00272256" w:rsidP="004D2029">
            <w:pPr>
              <w:widowControl w:val="0"/>
              <w:tabs>
                <w:tab w:val="left" w:pos="383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539D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Удосконалення системи планування сім’ї </w:t>
            </w:r>
          </w:p>
        </w:tc>
      </w:tr>
      <w:tr w:rsidR="0050318A" w:rsidRPr="00365062" w:rsidTr="00B9595F">
        <w:trPr>
          <w:trHeight w:val="155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1.13.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Забезпечення придбання контрацептивів для жінок  з важкою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екстрагеніальною</w:t>
            </w:r>
            <w:proofErr w:type="spellEnd"/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патологією та соціально неблагополучних, з метою попередження небажаної вагітності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Попередження незапланованої вагітності груп населення за ризиком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2256" w:rsidRDefault="00272256" w:rsidP="0027225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Default="00272256" w:rsidP="0027225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rPr>
          <w:trHeight w:val="192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1.14.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Удосконалення системи просвітницької роботи для дітей, підлітків, молоді з питань здорового способу життя, планування сім’ї та шкідливості переривання першої вагітності, профілактики інфекцій, які передаються статевим шляхом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Попередження  небажаної вагітності молодого населення та профілактика інфекцій, які передаються статевим шляхом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2D86" w:rsidRDefault="00B42D86" w:rsidP="00B42D8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:rsidTr="00B9595F">
        <w:trPr>
          <w:trHeight w:val="192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1.15.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Покращення матеріально- технічного оснащення кабінету планування сім’ї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Удосконалення ведення диспансерної  групи репродуктивного здоров’я 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Default="000808F4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1.16.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Подальше удосконалення  діагностики та  якості надання медичної допомоги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lastRenderedPageBreak/>
              <w:t>дітям, хворим на неінфекційну патологію:  гострі та хронічні захворювання  дихальної системи, серцево-судинної, шлунково – кишкового тракту, нирок, порушення згортання системи крові, аутизму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lastRenderedPageBreak/>
              <w:t>Зменшення захворювання дихальної системи, серця, шлунково-кишкового тракту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8F4" w:rsidRDefault="000808F4" w:rsidP="000808F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Pr="00365062" w:rsidRDefault="000808F4" w:rsidP="000808F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rPr>
          <w:trHeight w:val="1515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1.17.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Подальше удосконалення діагностики та якості надання медичної допомоги  дітям, хворим на інфекційні захворювання, в тому числі вірусні гепатити</w:t>
            </w:r>
          </w:p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Раннє виявлення хворих на інфекційні захворювання, в тому числі вірусні гепатити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0318A" w:rsidRPr="003B5941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5941">
              <w:rPr>
                <w:rFonts w:ascii="Times New Roman" w:hAnsi="Times New Roman"/>
                <w:sz w:val="24"/>
                <w:szCs w:val="24"/>
              </w:rPr>
              <w:t>Подальше удосконалення діагностики та якості надання медичної допомоги  дітям, хворим на інфекційні захворювання, в тому числі вірусні гепатити</w:t>
            </w:r>
          </w:p>
          <w:p w:rsidR="0050318A" w:rsidRPr="003B5941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0318A" w:rsidRPr="00B361D6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61D6">
              <w:rPr>
                <w:rFonts w:ascii="Times New Roman" w:hAnsi="Times New Roman"/>
                <w:sz w:val="24"/>
                <w:szCs w:val="24"/>
              </w:rPr>
              <w:t xml:space="preserve">Закуплено тестів в кількості 100 шт.  на суму </w:t>
            </w:r>
            <w:r>
              <w:rPr>
                <w:rFonts w:ascii="Times New Roman" w:hAnsi="Times New Roman"/>
                <w:sz w:val="24"/>
                <w:szCs w:val="24"/>
              </w:rPr>
              <w:t>4 400,00</w:t>
            </w:r>
            <w:r w:rsidRPr="00B361D6">
              <w:rPr>
                <w:rFonts w:ascii="Times New Roman" w:hAnsi="Times New Roman"/>
                <w:sz w:val="24"/>
                <w:szCs w:val="24"/>
              </w:rPr>
              <w:t>грн</w:t>
            </w:r>
          </w:p>
          <w:p w:rsidR="0050318A" w:rsidRPr="003B5941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599F" w:rsidRDefault="0032599F" w:rsidP="0032599F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Pr="00B361D6" w:rsidRDefault="0050318A" w:rsidP="0032599F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:rsidTr="00B9595F">
        <w:trPr>
          <w:trHeight w:val="411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3B5941" w:rsidRDefault="0050318A" w:rsidP="00C4503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5941">
              <w:rPr>
                <w:rFonts w:ascii="Times New Roman" w:hAnsi="Times New Roman"/>
              </w:rPr>
              <w:t>Виявлено хворих на інфекційні захворювання, в тому числі вірусні гепатити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0B5129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129">
              <w:rPr>
                <w:rFonts w:ascii="Times New Roman" w:hAnsi="Times New Roman"/>
                <w:sz w:val="24"/>
                <w:szCs w:val="24"/>
              </w:rPr>
              <w:t xml:space="preserve">Закуплено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тестів </w:t>
            </w:r>
            <w:r w:rsidRPr="000B5129">
              <w:rPr>
                <w:rFonts w:ascii="Times New Roman" w:hAnsi="Times New Roman"/>
                <w:sz w:val="24"/>
                <w:szCs w:val="24"/>
              </w:rPr>
              <w:t>в кількості</w:t>
            </w:r>
            <w:r w:rsidRPr="000B512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B5129">
              <w:rPr>
                <w:rFonts w:ascii="Times New Roman" w:hAnsi="Times New Roman"/>
                <w:sz w:val="24"/>
                <w:szCs w:val="24"/>
              </w:rPr>
              <w:t xml:space="preserve"> 175шт.  на суму</w:t>
            </w:r>
            <w:r w:rsidRPr="000B512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B5129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B5129">
              <w:rPr>
                <w:rFonts w:ascii="Times New Roman" w:hAnsi="Times New Roman"/>
                <w:sz w:val="24"/>
                <w:szCs w:val="24"/>
                <w:lang w:val="ru-RU"/>
              </w:rPr>
              <w:t>950,00</w:t>
            </w:r>
            <w:r w:rsidRPr="000B5129">
              <w:rPr>
                <w:rFonts w:ascii="Times New Roman" w:hAnsi="Times New Roman"/>
                <w:sz w:val="24"/>
                <w:szCs w:val="24"/>
              </w:rPr>
              <w:t xml:space="preserve">грн </w:t>
            </w:r>
          </w:p>
          <w:p w:rsidR="0050318A" w:rsidRPr="00401797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0B5129" w:rsidRDefault="00B86B43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0D543D" w:rsidRPr="00365062" w:rsidTr="00B9595F">
        <w:trPr>
          <w:trHeight w:val="1011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0D543D" w:rsidRPr="00365062" w:rsidRDefault="000D543D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1.18.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0D543D" w:rsidRPr="00D07F04" w:rsidRDefault="000D543D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Придбання  імунобіологічних препаратів (вакцини, сироватки, імуноглобуліни),  включених до календаря щеплень та за епідемічними показами, у разі відсутності централізованих поставок з державного бюджету,  їх збереження та здійснення контролю за використанням</w:t>
            </w:r>
          </w:p>
          <w:p w:rsidR="000D543D" w:rsidRPr="00D07F04" w:rsidRDefault="000D543D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D543D" w:rsidRPr="00D07F04" w:rsidRDefault="000D543D" w:rsidP="00D07F0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7F04">
              <w:rPr>
                <w:rFonts w:ascii="Times New Roman" w:hAnsi="Times New Roman"/>
                <w:bCs/>
                <w:sz w:val="24"/>
                <w:szCs w:val="24"/>
              </w:rPr>
              <w:t>Проведення вакцинації  населення згідно з  планами приведе до зменшення інфекційної захворюваності</w:t>
            </w:r>
          </w:p>
          <w:p w:rsidR="000D543D" w:rsidRPr="00D07F04" w:rsidRDefault="000D543D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vMerge w:val="restart"/>
            <w:tcBorders>
              <w:top w:val="single" w:sz="4" w:space="0" w:color="000000"/>
              <w:left w:val="single" w:sz="4" w:space="0" w:color="auto"/>
              <w:right w:val="nil"/>
            </w:tcBorders>
            <w:hideMark/>
          </w:tcPr>
          <w:p w:rsidR="000D543D" w:rsidRPr="00D07F04" w:rsidRDefault="000D543D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Придбання  імунобіологічних препаратів (вакцини, сироватки, імуноглобуліни),  включених до календаря щеплень та за епідемічними показами, у разі відсутності централізованих поставок з державного бюджету,  їх збереження та здійснення контролю за використанням</w:t>
            </w:r>
          </w:p>
          <w:p w:rsidR="000D543D" w:rsidRPr="00D07F04" w:rsidRDefault="000D543D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D543D" w:rsidRPr="00365062" w:rsidRDefault="000D543D" w:rsidP="000D54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>Туберкулін-закуплено в кількості 5уп –</w:t>
            </w:r>
            <w:r w:rsidR="00B14E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>на суму</w:t>
            </w:r>
            <w:r w:rsidR="00B14E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>1</w:t>
            </w:r>
            <w:r w:rsidR="00B14E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>290,00грн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543D" w:rsidRDefault="000D543D" w:rsidP="009A36C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0D543D" w:rsidRPr="00365062" w:rsidRDefault="000D543D" w:rsidP="009A36C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543D" w:rsidRPr="00365062" w:rsidTr="00B9595F">
        <w:trPr>
          <w:trHeight w:val="2010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:rsidR="000D543D" w:rsidRDefault="000D543D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right w:val="nil"/>
            </w:tcBorders>
          </w:tcPr>
          <w:p w:rsidR="000D543D" w:rsidRPr="00D07F04" w:rsidRDefault="000D543D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D543D" w:rsidRPr="00D07F04" w:rsidRDefault="000D543D" w:rsidP="00D07F0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56" w:type="dxa"/>
            <w:vMerge/>
            <w:tcBorders>
              <w:left w:val="single" w:sz="4" w:space="0" w:color="auto"/>
              <w:right w:val="nil"/>
            </w:tcBorders>
          </w:tcPr>
          <w:p w:rsidR="000D543D" w:rsidRPr="00D07F04" w:rsidRDefault="000D543D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D543D" w:rsidRPr="00365062" w:rsidRDefault="000D543D" w:rsidP="000D54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D543D" w:rsidRDefault="000D543D" w:rsidP="009A36C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473AC1" w:rsidRPr="00365062" w:rsidTr="00B9595F">
        <w:trPr>
          <w:trHeight w:val="1796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73AC1" w:rsidRPr="00365062" w:rsidRDefault="00473AC1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.19.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73AC1" w:rsidRPr="00D07F04" w:rsidRDefault="00473AC1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Придбання холодильного устаткування для дотримання оптимальних умов «холодового ланцюга» під час транспортування, зберігання та використання імунобіологічних препаратів</w:t>
            </w:r>
          </w:p>
          <w:p w:rsidR="00473AC1" w:rsidRPr="00D07F04" w:rsidRDefault="00473AC1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473AC1" w:rsidRPr="00D07F04" w:rsidRDefault="00473AC1" w:rsidP="00D07F0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7F04">
              <w:rPr>
                <w:rFonts w:ascii="Times New Roman" w:hAnsi="Times New Roman"/>
                <w:bCs/>
                <w:sz w:val="24"/>
                <w:szCs w:val="24"/>
              </w:rPr>
              <w:t xml:space="preserve">Для забезпечення якісного збереження вакцини </w:t>
            </w:r>
          </w:p>
          <w:p w:rsidR="00473AC1" w:rsidRPr="00D07F04" w:rsidRDefault="00473AC1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73AC1" w:rsidRPr="00D07F04" w:rsidRDefault="00473AC1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Придбання холодильного устаткування для дотримання оптимальних умов «холодового ланцюга» під час транспортування, зберігання та використання імунобіологічних препаратів</w:t>
            </w:r>
          </w:p>
          <w:p w:rsidR="00473AC1" w:rsidRPr="00D07F04" w:rsidRDefault="00473AC1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3AC1" w:rsidRPr="00365062" w:rsidRDefault="00473AC1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>Холодильник закуплено в кількості шт-6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>69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>124,12грн.</w:t>
            </w:r>
          </w:p>
          <w:p w:rsidR="00473AC1" w:rsidRPr="00365062" w:rsidRDefault="00473AC1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>Сумка холодильник-Закуплено в кількості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шт-на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 xml:space="preserve"> суму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>061,68грн.</w:t>
            </w:r>
          </w:p>
          <w:p w:rsidR="00473AC1" w:rsidRPr="00365062" w:rsidRDefault="00473AC1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36C6" w:rsidRDefault="009A36C6" w:rsidP="009A36C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473AC1" w:rsidRPr="00365062" w:rsidRDefault="00473AC1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AC1" w:rsidRPr="00365062" w:rsidTr="00B9595F">
        <w:trPr>
          <w:trHeight w:val="411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473AC1" w:rsidRPr="00365062" w:rsidRDefault="00473AC1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473AC1" w:rsidRPr="00D07F04" w:rsidRDefault="00473AC1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AC1" w:rsidRPr="00D07F04" w:rsidRDefault="00473AC1" w:rsidP="00D07F0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5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473AC1" w:rsidRPr="00D07F04" w:rsidRDefault="00473AC1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AC1" w:rsidRPr="00365062" w:rsidRDefault="007D10F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AC1" w:rsidRDefault="009A36C6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rPr>
          <w:trHeight w:val="1365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.20.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1.20.Забезпечити індивідуальний захист та дотримання протиепідемічного режиму при проведенні заходів імунопрофілактики</w:t>
            </w:r>
          </w:p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bCs/>
                <w:sz w:val="24"/>
                <w:szCs w:val="24"/>
              </w:rPr>
              <w:t>Покращення якості життя, зменшення ризику поширення захворювань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0318A" w:rsidRPr="006B0332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332">
              <w:rPr>
                <w:rFonts w:ascii="Times New Roman" w:hAnsi="Times New Roman"/>
                <w:sz w:val="24"/>
                <w:szCs w:val="24"/>
              </w:rPr>
              <w:t>Забезпечити індивідуальний захист та дотримання протиепідемічного режиму при проведенні заходів імунопрофілактики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0318A" w:rsidRPr="00485C4A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C4A">
              <w:rPr>
                <w:rFonts w:ascii="Times New Roman" w:hAnsi="Times New Roman"/>
                <w:sz w:val="24"/>
                <w:szCs w:val="24"/>
              </w:rPr>
              <w:t>Закуплено</w:t>
            </w:r>
            <w:r w:rsidR="006B699B" w:rsidRPr="00A27CD7">
              <w:rPr>
                <w:rFonts w:ascii="Times New Roman" w:hAnsi="Times New Roman"/>
                <w:sz w:val="24"/>
                <w:szCs w:val="24"/>
              </w:rPr>
              <w:t xml:space="preserve"> засоб</w:t>
            </w:r>
            <w:r w:rsidR="006B699B">
              <w:rPr>
                <w:rFonts w:ascii="Times New Roman" w:hAnsi="Times New Roman"/>
                <w:sz w:val="24"/>
                <w:szCs w:val="24"/>
              </w:rPr>
              <w:t>и</w:t>
            </w:r>
            <w:r w:rsidR="006B699B" w:rsidRPr="00A27CD7">
              <w:rPr>
                <w:rFonts w:ascii="Times New Roman" w:hAnsi="Times New Roman"/>
                <w:sz w:val="24"/>
                <w:szCs w:val="24"/>
              </w:rPr>
              <w:t xml:space="preserve"> індивідуального  захисту</w:t>
            </w:r>
            <w:r w:rsidRPr="00485C4A">
              <w:rPr>
                <w:rFonts w:ascii="Times New Roman" w:hAnsi="Times New Roman"/>
                <w:sz w:val="24"/>
                <w:szCs w:val="24"/>
              </w:rPr>
              <w:t xml:space="preserve"> (рукавиці, маски, халати) в кількості 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C4A">
              <w:rPr>
                <w:rFonts w:ascii="Times New Roman" w:hAnsi="Times New Roman"/>
                <w:sz w:val="24"/>
                <w:szCs w:val="24"/>
              </w:rPr>
              <w:t>450 шт.  на суму 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C4A">
              <w:rPr>
                <w:rFonts w:ascii="Times New Roman" w:hAnsi="Times New Roman"/>
                <w:sz w:val="24"/>
                <w:szCs w:val="24"/>
              </w:rPr>
              <w:t>420,00 грн</w:t>
            </w:r>
          </w:p>
          <w:p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122B" w:rsidRDefault="002A122B" w:rsidP="002A122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Pr="00485C4A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:rsidTr="00B9595F">
        <w:trPr>
          <w:trHeight w:val="561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6B0332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332">
              <w:rPr>
                <w:rFonts w:ascii="Times New Roman" w:hAnsi="Times New Roman"/>
                <w:bCs/>
              </w:rPr>
              <w:t>Покращено якості життя, зменшення ризику поширення захворювань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A27CD7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bCs/>
              </w:rPr>
            </w:pPr>
            <w:r w:rsidRPr="00A27CD7">
              <w:rPr>
                <w:rFonts w:ascii="Times New Roman" w:hAnsi="Times New Roman"/>
                <w:sz w:val="24"/>
                <w:szCs w:val="24"/>
              </w:rPr>
              <w:t>Закуплено засоб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27CD7">
              <w:rPr>
                <w:rFonts w:ascii="Times New Roman" w:hAnsi="Times New Roman"/>
                <w:sz w:val="24"/>
                <w:szCs w:val="24"/>
              </w:rPr>
              <w:t xml:space="preserve"> індивідуального  захисту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7CD7">
              <w:rPr>
                <w:rFonts w:ascii="Times New Roman" w:hAnsi="Times New Roman"/>
                <w:sz w:val="24"/>
                <w:szCs w:val="24"/>
              </w:rPr>
              <w:t>(маски, рукавички 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7CD7">
              <w:rPr>
                <w:rFonts w:ascii="Times New Roman" w:hAnsi="Times New Roman"/>
                <w:sz w:val="24"/>
                <w:szCs w:val="24"/>
              </w:rPr>
              <w:t>в кількості 750шт.  на суму</w:t>
            </w:r>
            <w:r w:rsidRPr="00A27CD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65</w:t>
            </w:r>
            <w:r w:rsidR="004637D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27CD7">
              <w:rPr>
                <w:rFonts w:ascii="Times New Roman" w:hAnsi="Times New Roman"/>
                <w:sz w:val="24"/>
                <w:szCs w:val="24"/>
                <w:lang w:val="ru-RU"/>
              </w:rPr>
              <w:t>250,00</w:t>
            </w:r>
            <w:r w:rsidRPr="00A27CD7">
              <w:rPr>
                <w:rFonts w:ascii="Times New Roman" w:hAnsi="Times New Roman"/>
                <w:sz w:val="24"/>
                <w:szCs w:val="24"/>
              </w:rPr>
              <w:t>грн</w:t>
            </w:r>
            <w:r w:rsidRPr="00A27CD7">
              <w:rPr>
                <w:bCs/>
              </w:rPr>
              <w:t xml:space="preserve">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A27CD7" w:rsidRDefault="002A122B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1.22.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Проведення інформаційної та санітарно – просвітньої роботи серед населення з питань необхідності проведення імунопрофілактики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D07F04" w:rsidRDefault="0050318A" w:rsidP="004637D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07F04">
              <w:rPr>
                <w:rFonts w:ascii="Times New Roman" w:hAnsi="Times New Roman"/>
                <w:bCs/>
                <w:sz w:val="24"/>
                <w:szCs w:val="24"/>
              </w:rPr>
              <w:t>Покращення якості життя, зменшення ризику поширення захворювань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365062" w:rsidRDefault="0050318A" w:rsidP="005662D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9B" w:rsidRDefault="006B699B" w:rsidP="006B699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Default="0050318A" w:rsidP="005662D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.23.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Покращення надання медичної допомоги та реабілітації дітям інвалідам згідно з локальними протоколами та індивідуальними  програмами реабілітації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D07F04" w:rsidRDefault="0050318A" w:rsidP="00D07F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Покращення якості життя, зменшення ризику смертності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365062" w:rsidRDefault="0050318A" w:rsidP="00C604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D9C" w:rsidRDefault="00842D9C" w:rsidP="00842D9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Default="0050318A" w:rsidP="00C604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D9C" w:rsidRPr="00365062" w:rsidTr="00B9595F"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D9C" w:rsidRPr="00365062" w:rsidRDefault="00842D9C" w:rsidP="00C6043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6506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2.Розвиток надання допомоги хворим з неінфекційною патологією, лікування та профілактика серцево-судинних та судинно-мозкових захворювань; -захворювань дихальної системи та шлунково кишкового тракту: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2.1.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Забезпечення медичних закладів Центру первинної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lastRenderedPageBreak/>
              <w:t>медико-санітарної допомоги  медичним обладнанням та оргтехнікою відповідно до табелю оснащення для діагностики та лікування СС та СМ захворювань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D07F04" w:rsidRDefault="0050318A" w:rsidP="00D07F0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Покращення якості життя, зменшення ризику поширення </w:t>
            </w:r>
            <w:r w:rsidRPr="00D07F0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захворювань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D07F04" w:rsidRDefault="0050318A" w:rsidP="00D07F0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91" w:rsidRDefault="00B14A91" w:rsidP="00B14A9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Default="0050318A" w:rsidP="00D07F0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Default="0050318A" w:rsidP="006C2F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2.2.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Покращення  матеріально – технічного забезпечення спеціалізованих відділень  для своєчасної діагностики та надання невідкладної допомоги при   захворюваннях серцево – судинної системи та захворювань судин головного мозку,  згідно з табелем оснащення та  локальними протоколами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D07F04" w:rsidRDefault="0050318A" w:rsidP="00D07F04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Раннє виявлення серцево-судинних та судино-мозкових захворювань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Покращен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матеріально – технічн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забезпечення спеціалізованих відділень  для своєчасної діагностики та надання невідкладної допомоги при   захворюваннях серцево – судинної системи та захворювань судин головного мозку,  згідно з табелем оснащення та  локальними протоколами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18A" w:rsidRDefault="0050318A" w:rsidP="00D07F0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B4493">
              <w:rPr>
                <w:rFonts w:ascii="Times New Roman" w:hAnsi="Times New Roman"/>
                <w:sz w:val="24"/>
                <w:szCs w:val="24"/>
              </w:rPr>
              <w:t>Закуплено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електрокардіолог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4493">
              <w:rPr>
                <w:rFonts w:ascii="Times New Roman" w:hAnsi="Times New Roman"/>
                <w:sz w:val="24"/>
                <w:szCs w:val="24"/>
              </w:rPr>
              <w:t>в кількості</w:t>
            </w:r>
            <w:r w:rsidRPr="00FB4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</w:t>
            </w:r>
            <w:r w:rsidRPr="00FB4493">
              <w:rPr>
                <w:rFonts w:ascii="Times New Roman" w:hAnsi="Times New Roman"/>
                <w:sz w:val="24"/>
                <w:szCs w:val="24"/>
              </w:rPr>
              <w:t xml:space="preserve"> шт.  на суму</w:t>
            </w:r>
            <w:r w:rsidRPr="00FB4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50318A" w:rsidRDefault="0050318A" w:rsidP="00D07F0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493">
              <w:rPr>
                <w:rFonts w:ascii="Times New Roman" w:hAnsi="Times New Roman"/>
                <w:sz w:val="24"/>
                <w:szCs w:val="24"/>
                <w:lang w:val="ru-RU"/>
              </w:rPr>
              <w:t>40 000.00</w:t>
            </w:r>
            <w:r w:rsidRPr="00FB4493">
              <w:rPr>
                <w:rFonts w:ascii="Times New Roman" w:hAnsi="Times New Roman"/>
                <w:sz w:val="24"/>
                <w:szCs w:val="24"/>
              </w:rPr>
              <w:t>грн</w:t>
            </w:r>
          </w:p>
          <w:p w:rsidR="0050318A" w:rsidRPr="00D07F04" w:rsidRDefault="0050318A" w:rsidP="00D07F0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FB4493" w:rsidRDefault="0035083D" w:rsidP="00D07F0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rPr>
          <w:trHeight w:val="711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365062" w:rsidRDefault="0050318A" w:rsidP="006C2F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2.3.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Придбання швидких тестів на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тропоніни</w:t>
            </w:r>
            <w:proofErr w:type="spellEnd"/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Раннє виявлення серцево-судинних та судино-мозкових захворювань</w:t>
            </w:r>
          </w:p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швид</w:t>
            </w:r>
            <w:r>
              <w:rPr>
                <w:rFonts w:ascii="Times New Roman" w:hAnsi="Times New Roman"/>
                <w:sz w:val="24"/>
                <w:szCs w:val="24"/>
              </w:rPr>
              <w:t>кі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тест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тропоніни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0318A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Закуплено </w:t>
            </w:r>
            <w:r>
              <w:rPr>
                <w:rFonts w:ascii="Times New Roman" w:hAnsi="Times New Roman"/>
                <w:sz w:val="24"/>
                <w:szCs w:val="24"/>
              </w:rPr>
              <w:t>швидкі тести в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кількості 50шт-на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</w:p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400,00грн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83D" w:rsidRDefault="0035083D" w:rsidP="003508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:rsidTr="00B9595F">
        <w:trPr>
          <w:trHeight w:val="374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Default="0050318A" w:rsidP="006C2F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D07F04" w:rsidRDefault="0035083D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Default="0035083D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DC305A" w:rsidRPr="00365062" w:rsidTr="00B9595F">
        <w:trPr>
          <w:trHeight w:val="358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DC305A" w:rsidRPr="00365062" w:rsidRDefault="00DC305A" w:rsidP="006C2F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2.4.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DC305A" w:rsidRPr="00D07F04" w:rsidRDefault="00DC305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Удосконалення  невідкладної допомоги, хворим  на гостре порушення мозкового кровообігу (інсульт) та кровообігу серця (інфаркт) згідно з клінічними протоколами. Своєчасне, в межах «терапевтичного вікна», транспортування їх  в  заклади обласного підпорядкування для надання високоспеціалізованої медичної допомоги</w:t>
            </w:r>
          </w:p>
          <w:p w:rsidR="00DC305A" w:rsidRPr="00D07F04" w:rsidRDefault="00DC305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DC305A" w:rsidRPr="00D07F04" w:rsidRDefault="00DC305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lastRenderedPageBreak/>
              <w:t>Раннє виявлення серцево-судинних та судино-мозкових захворювань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DC305A" w:rsidRPr="00D07F04" w:rsidRDefault="00DC305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C305A" w:rsidRPr="00D07F04" w:rsidRDefault="00DC305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48FC" w:rsidRDefault="00D748FC" w:rsidP="00D748F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DC305A" w:rsidRPr="00D07F04" w:rsidRDefault="00D748FC" w:rsidP="00D748F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rPr>
          <w:trHeight w:val="860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365062" w:rsidRDefault="0050318A" w:rsidP="006C2F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2.5.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Придбання рентгенівської плівки для обстеження легень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Забезпечення  населення профілактичними та діагностичними обстеженнями (рентгенологічними)</w:t>
            </w:r>
          </w:p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</w:t>
            </w: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рентгенівськ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плівк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для обстеження легень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48FC" w:rsidRDefault="00D748FC" w:rsidP="00D748F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Default="0050318A" w:rsidP="00D748F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:rsidTr="00B9595F">
        <w:trPr>
          <w:trHeight w:val="524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Default="0050318A" w:rsidP="006C2F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</w:t>
            </w: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рентгенівськ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плівк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для обстеження легень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Закуплено в кількості</w:t>
            </w:r>
            <w:r w:rsidRPr="00D07F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07F04">
              <w:rPr>
                <w:rFonts w:ascii="Times New Roman" w:hAnsi="Times New Roman"/>
                <w:sz w:val="24"/>
                <w:szCs w:val="24"/>
                <w:lang w:val="ru-RU"/>
              </w:rPr>
              <w:t>000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шт.  на суму</w:t>
            </w:r>
            <w:r w:rsidRPr="00D07F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95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07F04">
              <w:rPr>
                <w:rFonts w:ascii="Times New Roman" w:hAnsi="Times New Roman"/>
                <w:sz w:val="24"/>
                <w:szCs w:val="24"/>
                <w:lang w:val="ru-RU"/>
              </w:rPr>
              <w:t>162.00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грн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D07F04" w:rsidRDefault="00D748FC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Default="0050318A" w:rsidP="006C2F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2.6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Забезпечення кабінету ендоскопічної діагностики розхідними матеріалами для якісного та своєчасного виконання обстежень пацієнтів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Забезпечення населення профілактичними та діагностичними обстеженнями 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Default="00B874FE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Default="0050318A" w:rsidP="00CB2F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2.7.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Виділення коштів на профілактичні та ремонтні роботи ендоскопічного та рентгенологічного обладнання відповідно до регламенту обслуговування та виникнення проблем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Забезпечення  населення профілактичними та діагностичними обстеженнями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Забезпечено  населення профілактичними та діагностичними обстеженнями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18A" w:rsidRPr="000D2EE2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2EE2">
              <w:rPr>
                <w:rFonts w:ascii="Times New Roman" w:hAnsi="Times New Roman"/>
                <w:sz w:val="24"/>
                <w:szCs w:val="24"/>
              </w:rPr>
              <w:t>Проведено  ремонтні роботи обладнання  в кількості</w:t>
            </w:r>
            <w:r w:rsidRPr="000D2EE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7</w:t>
            </w:r>
            <w:r w:rsidRPr="000D2EE2">
              <w:rPr>
                <w:rFonts w:ascii="Times New Roman" w:hAnsi="Times New Roman"/>
                <w:sz w:val="24"/>
                <w:szCs w:val="24"/>
              </w:rPr>
              <w:t xml:space="preserve"> шт.  на суму</w:t>
            </w:r>
            <w:r w:rsidRPr="000D2EE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49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D2EE2">
              <w:rPr>
                <w:rFonts w:ascii="Times New Roman" w:hAnsi="Times New Roman"/>
                <w:sz w:val="24"/>
                <w:szCs w:val="24"/>
                <w:lang w:val="ru-RU"/>
              </w:rPr>
              <w:t>578,70</w:t>
            </w:r>
            <w:r w:rsidRPr="000D2EE2">
              <w:rPr>
                <w:rFonts w:ascii="Times New Roman" w:hAnsi="Times New Roman"/>
                <w:sz w:val="24"/>
                <w:szCs w:val="24"/>
              </w:rPr>
              <w:t>грн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0D2EE2" w:rsidRDefault="00B874FE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B874FE" w:rsidRPr="00365062" w:rsidTr="00B9595F"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4FE" w:rsidRPr="000D2EE2" w:rsidRDefault="00B874FE" w:rsidP="00CB2F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D2EE2">
              <w:rPr>
                <w:rFonts w:ascii="Times New Roman" w:hAnsi="Times New Roman"/>
                <w:b/>
                <w:sz w:val="24"/>
                <w:szCs w:val="24"/>
              </w:rPr>
              <w:t>3. Удосконалення надання онкологічної допомоги дитячому та дорослому населенню громади: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7920F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3.1.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Удосконалення роботи та забезпечення обладнанням і  витратними матеріалами,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мамологічного</w:t>
            </w:r>
            <w:proofErr w:type="spellEnd"/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кабінету та кабінету патології шийки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lastRenderedPageBreak/>
              <w:t>матки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lastRenderedPageBreak/>
              <w:t>Раннє виявлення онкологічної захворюваності молочної залози і зменшення смертності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Удосконален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робо</w:t>
            </w:r>
            <w:r>
              <w:rPr>
                <w:rFonts w:ascii="Times New Roman" w:hAnsi="Times New Roman"/>
                <w:sz w:val="24"/>
                <w:szCs w:val="24"/>
              </w:rPr>
              <w:t>ту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та забезпечен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обладнанням і  витратними матеріалами,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мамологічн</w:t>
            </w:r>
            <w:r>
              <w:rPr>
                <w:rFonts w:ascii="Times New Roman" w:hAnsi="Times New Roman"/>
                <w:sz w:val="24"/>
                <w:szCs w:val="24"/>
              </w:rPr>
              <w:t>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кабінет та кабінет патології шийки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lastRenderedPageBreak/>
              <w:t>матки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318A" w:rsidRPr="000D2EE2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2EE2">
              <w:rPr>
                <w:rFonts w:ascii="Times New Roman" w:hAnsi="Times New Roman"/>
                <w:sz w:val="24"/>
                <w:szCs w:val="24"/>
              </w:rPr>
              <w:lastRenderedPageBreak/>
              <w:t>Закуплено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одноразові стерильні рукавички </w:t>
            </w:r>
            <w:r w:rsidRPr="000D2EE2">
              <w:rPr>
                <w:rFonts w:ascii="Times New Roman" w:hAnsi="Times New Roman"/>
                <w:sz w:val="24"/>
                <w:szCs w:val="24"/>
              </w:rPr>
              <w:t xml:space="preserve"> в кількості</w:t>
            </w:r>
            <w:r w:rsidRPr="000D2EE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5 000</w:t>
            </w:r>
            <w:r w:rsidRPr="000D2EE2">
              <w:rPr>
                <w:rFonts w:ascii="Times New Roman" w:hAnsi="Times New Roman"/>
                <w:sz w:val="24"/>
                <w:szCs w:val="24"/>
              </w:rPr>
              <w:t xml:space="preserve"> шт.  на суму</w:t>
            </w:r>
            <w:r w:rsidRPr="000D2EE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24 000,00</w:t>
            </w:r>
            <w:r w:rsidRPr="000D2EE2">
              <w:rPr>
                <w:rFonts w:ascii="Times New Roman" w:hAnsi="Times New Roman"/>
                <w:sz w:val="24"/>
                <w:szCs w:val="24"/>
              </w:rPr>
              <w:t>грн</w:t>
            </w:r>
          </w:p>
          <w:p w:rsidR="0050318A" w:rsidRPr="000D2EE2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0D2EE2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rPr>
          <w:trHeight w:val="6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0318A" w:rsidRDefault="0050318A" w:rsidP="007920F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3.2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Організувати відкриття чоловічого оглядового кабінету</w:t>
            </w:r>
          </w:p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Раннє виявлення захворювань передміхурової залози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0318A" w:rsidRPr="00D07F04" w:rsidRDefault="0050318A" w:rsidP="00FA764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51AF" w:rsidRDefault="004951AF" w:rsidP="004951AF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Default="004951AF" w:rsidP="004951AF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4951AF" w:rsidRPr="00365062" w:rsidTr="00B9595F">
        <w:trPr>
          <w:trHeight w:val="804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51AF" w:rsidRPr="00365062" w:rsidRDefault="004951AF" w:rsidP="007920F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3.3.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Придбання тестів на ПСА (простат специфічний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антигент</w:t>
            </w:r>
            <w:proofErr w:type="spellEnd"/>
            <w:r w:rsidRPr="00D07F0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Раннє виявлення захворювань передміхурової залози</w:t>
            </w:r>
          </w:p>
        </w:tc>
        <w:tc>
          <w:tcPr>
            <w:tcW w:w="335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тест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на ПСА (простат специфічний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антигент</w:t>
            </w:r>
            <w:proofErr w:type="spellEnd"/>
            <w:r w:rsidRPr="00D07F0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Закуплено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тести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в кількості 50 шт.  на сум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435грн.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4A20" w:rsidRDefault="00B74A20" w:rsidP="00B74A2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1AF" w:rsidRPr="00365062" w:rsidTr="00B9595F">
        <w:trPr>
          <w:trHeight w:val="299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4951AF" w:rsidRDefault="004951AF" w:rsidP="0063752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1AF" w:rsidRPr="00D07F04" w:rsidRDefault="004951AF" w:rsidP="00421F2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Закуплено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тести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в кількості 100 шт.  на сум 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440,00грн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1AF" w:rsidRPr="00D07F04" w:rsidRDefault="00B74A20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4951AF" w:rsidRPr="00365062" w:rsidTr="00B9595F">
        <w:trPr>
          <w:trHeight w:val="636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51AF" w:rsidRPr="00365062" w:rsidRDefault="004951AF" w:rsidP="0063752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3.4.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Придбання швидких тестів на приховану кров в калі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Раннє виявлення захворювань передміхурової залози</w:t>
            </w:r>
          </w:p>
        </w:tc>
        <w:tc>
          <w:tcPr>
            <w:tcW w:w="335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швидк</w:t>
            </w:r>
            <w:r>
              <w:rPr>
                <w:rFonts w:ascii="Times New Roman" w:hAnsi="Times New Roman"/>
                <w:sz w:val="24"/>
                <w:szCs w:val="24"/>
              </w:rPr>
              <w:t>і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тест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на приховану кров в калі</w:t>
            </w:r>
          </w:p>
          <w:p w:rsidR="004951AF" w:rsidRPr="00D07F04" w:rsidRDefault="004951AF" w:rsidP="004951AF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4A20" w:rsidRDefault="00B74A20" w:rsidP="00B74A2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4951AF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1AF" w:rsidRPr="00365062" w:rsidTr="00B9595F">
        <w:trPr>
          <w:trHeight w:val="549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4951AF" w:rsidRDefault="004951AF" w:rsidP="00005DE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1AF" w:rsidRPr="00D07F04" w:rsidRDefault="004951AF" w:rsidP="002B1F7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Закуплено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тести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в кількості 75 шт. на суму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963,75 грн.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1AF" w:rsidRPr="00D07F04" w:rsidRDefault="00B74A20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rPr>
          <w:trHeight w:val="2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365062" w:rsidRDefault="0050318A" w:rsidP="00005DE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3.5.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Забезпечити лікувально – профілактичні заклади громади сучасною діагностичною апаратурою для своєчасного виявлення передракових захворювань та раку</w:t>
            </w:r>
          </w:p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Зменшення онкологічних захворювань всіх локалізацій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032D" w:rsidRDefault="00A1032D" w:rsidP="00A103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Pr="00D07F04" w:rsidRDefault="00A1032D" w:rsidP="00A103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rPr>
          <w:trHeight w:val="10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365062" w:rsidRDefault="0050318A" w:rsidP="00005DE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3.6.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Забезпечення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впроваджу-ння</w:t>
            </w:r>
            <w:proofErr w:type="spellEnd"/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ефективної діагностики та придбання ліків для хворих з органними та  онкологічними захворюваннями. </w:t>
            </w:r>
          </w:p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Раннє виявлення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орфаних</w:t>
            </w:r>
            <w:proofErr w:type="spellEnd"/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онкологічних захворювань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032D" w:rsidRDefault="00A1032D" w:rsidP="00A103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Pr="00D07F04" w:rsidRDefault="00A1032D" w:rsidP="00A103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005DE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3.7.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Придбання наркотичних засобів та прекурсорів, для якісного амбулаторного лікування больового синдрому у    онкологічних хворих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купірування</w:t>
            </w:r>
            <w:proofErr w:type="spellEnd"/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болю та покращення якості життя онкохворих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наркотичн</w:t>
            </w:r>
            <w:r>
              <w:rPr>
                <w:rFonts w:ascii="Times New Roman" w:hAnsi="Times New Roman"/>
                <w:sz w:val="24"/>
                <w:szCs w:val="24"/>
              </w:rPr>
              <w:t>і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засоб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та прекурсор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, для якісного амбулаторного лікування больового синдрому у    онкологічних хворих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Закуплено в кількості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980шт-на суму 97168,00грн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32D" w:rsidRDefault="00A1032D" w:rsidP="00A103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40FD" w:rsidRPr="00365062" w:rsidTr="00B9595F"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FD" w:rsidRDefault="003540FD" w:rsidP="00005DE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 xml:space="preserve">4. Удосконалення організації та надання невідкладної  допомоги хворим хірургічного  профілю (хірургічної, травматологічної, урологічної та гінекологічної ) згідно з клінічними протоколами, та підвищення її  якості: 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Default="0050318A" w:rsidP="00005DE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4.1.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Придбання необхідного  обладнання, інструментарію та розхідних  матеріалів для покращення оснащення операційного  блоку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Забезпечення населення своєчасною, та на сучасному ріні, хірургічною  допомогою, зменшення строків лікування хворих в стаціонарі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Default="003540FD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Default="0050318A" w:rsidP="00F377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4.2.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Забезпечення хірургічного відділення необхідними медикаментами для надання невідкладної допомоги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Забезпечення населення своєчасною, та на сучасному ріні, хірургічною  допомогою, зменшення строків лікування хворих в стаціонарі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CF4CB3" w:rsidRDefault="0050318A" w:rsidP="00BD436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Забезпечен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хірургічн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відділення необхідними медикаментами для надання невідкладної допомоги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18A" w:rsidRDefault="0050318A" w:rsidP="00BD4360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Закуплено медикаменти в кількості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653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ш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т. на суму</w:t>
            </w:r>
          </w:p>
          <w:p w:rsidR="0050318A" w:rsidRPr="00CF4CB3" w:rsidRDefault="0050318A" w:rsidP="00BD4360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95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641,90 грн.</w:t>
            </w:r>
          </w:p>
          <w:p w:rsidR="0050318A" w:rsidRPr="00CF4CB3" w:rsidRDefault="0050318A" w:rsidP="00BD4360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CF4CB3" w:rsidRDefault="003540FD" w:rsidP="00BD4360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Default="0050318A" w:rsidP="00F377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4.3.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Забезпечення інфекційного  контролю з  метою  попередження внутрішньо- лікарняної інфекції післяопераційних хворих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Попередження внутрішньо-лікарняної  інфекції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18A" w:rsidRPr="00CF4CB3" w:rsidRDefault="0050318A" w:rsidP="00BD4360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Default="003540FD" w:rsidP="00BD4360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Default="0050318A" w:rsidP="00F377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4.4.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Створення належних умов для роботи медичного персоналу хірургічного відділення та придбання засобів індивідуального захисту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Профілактика ризику захворювання ВІЛ та СНІДу у відділенні</w:t>
            </w:r>
          </w:p>
          <w:p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Покращення умов надання медичної допомоги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Default="0050318A" w:rsidP="009644D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Профілактика ризику захворювання ВІЛ та СНІДу у відділенні</w:t>
            </w:r>
          </w:p>
          <w:p w:rsidR="0050318A" w:rsidRPr="00CF4CB3" w:rsidRDefault="0050318A" w:rsidP="00CF4C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18A" w:rsidRDefault="0050318A" w:rsidP="009644D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Закуплено розхідний матеріал в кількості</w:t>
            </w:r>
            <w:r w:rsidRPr="00CF4CB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55шт.  на суму</w:t>
            </w:r>
          </w:p>
          <w:p w:rsidR="0050318A" w:rsidRPr="00CF4CB3" w:rsidRDefault="0050318A" w:rsidP="009644D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30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  <w:lang w:val="ru-RU"/>
              </w:rPr>
              <w:t>174,40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грн</w:t>
            </w:r>
          </w:p>
          <w:p w:rsidR="0050318A" w:rsidRPr="00CF4CB3" w:rsidRDefault="0050318A" w:rsidP="009644D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Закуплено </w:t>
            </w:r>
            <w:proofErr w:type="spellStart"/>
            <w:r w:rsidRPr="00CF4CB3">
              <w:rPr>
                <w:rFonts w:ascii="Times New Roman" w:hAnsi="Times New Roman"/>
                <w:sz w:val="24"/>
                <w:szCs w:val="24"/>
              </w:rPr>
              <w:t>де</w:t>
            </w:r>
            <w:r>
              <w:rPr>
                <w:rFonts w:ascii="Times New Roman" w:hAnsi="Times New Roman"/>
                <w:sz w:val="24"/>
                <w:szCs w:val="24"/>
              </w:rPr>
              <w:t>зз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асобу</w:t>
            </w:r>
            <w:proofErr w:type="spellEnd"/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в кількості 24 на суму 907,20 грн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CF4CB3" w:rsidRDefault="003540FD" w:rsidP="009644D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Default="0050318A" w:rsidP="00F377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4.5.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Провести ремонт рентген кабінету хірургічного  відділення та підготовка робочого  місця для встановлення цифрового </w:t>
            </w:r>
            <w:proofErr w:type="spellStart"/>
            <w:r w:rsidRPr="00CF4CB3">
              <w:rPr>
                <w:rFonts w:ascii="Times New Roman" w:hAnsi="Times New Roman"/>
                <w:sz w:val="24"/>
                <w:szCs w:val="24"/>
              </w:rPr>
              <w:t>флюрографа</w:t>
            </w:r>
            <w:proofErr w:type="spellEnd"/>
            <w:r w:rsidRPr="00CF4C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Покращення умов надання медичної  допомоги 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Default="00633808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Default="0050318A" w:rsidP="00F377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  <w:p w:rsidR="0050318A" w:rsidRDefault="0050318A" w:rsidP="00F377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4.6.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Забезпечення відділення Екстреної невідкладної медичної допомоги (ЕНМД) необхідними медикаментами для надання невідкладної допомоги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Покращення умов надання медичної допомоги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Покращено умов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надання медичної допомоги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18A" w:rsidRPr="00997A6C" w:rsidRDefault="0050318A" w:rsidP="00CB2BE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A6C">
              <w:rPr>
                <w:rFonts w:ascii="Times New Roman" w:hAnsi="Times New Roman"/>
                <w:sz w:val="24"/>
                <w:szCs w:val="24"/>
              </w:rPr>
              <w:t>Закуплено медикаментів в кількості</w:t>
            </w:r>
            <w:r w:rsidRPr="00997A6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232</w:t>
            </w:r>
            <w:r w:rsidRPr="00997A6C">
              <w:rPr>
                <w:rFonts w:ascii="Times New Roman" w:hAnsi="Times New Roman"/>
                <w:sz w:val="24"/>
                <w:szCs w:val="24"/>
              </w:rPr>
              <w:t xml:space="preserve"> шт.  на суму</w:t>
            </w:r>
            <w:r w:rsidRPr="00997A6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9 603,27</w:t>
            </w:r>
            <w:r w:rsidRPr="00997A6C">
              <w:rPr>
                <w:rFonts w:ascii="Times New Roman" w:hAnsi="Times New Roman"/>
                <w:sz w:val="24"/>
                <w:szCs w:val="24"/>
              </w:rPr>
              <w:t>грн</w:t>
            </w:r>
          </w:p>
          <w:p w:rsidR="0050318A" w:rsidRPr="00997A6C" w:rsidRDefault="0050318A" w:rsidP="00CB2BE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A6C">
              <w:rPr>
                <w:rFonts w:ascii="Times New Roman" w:hAnsi="Times New Roman"/>
                <w:sz w:val="24"/>
                <w:szCs w:val="24"/>
              </w:rPr>
              <w:t>Закуплено витратний матеріал в кількості 7 142 шт. на суму 36 298,165 грн.</w:t>
            </w:r>
          </w:p>
          <w:p w:rsidR="0050318A" w:rsidRPr="00997A6C" w:rsidRDefault="0050318A" w:rsidP="00997A6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A6C">
              <w:rPr>
                <w:rFonts w:ascii="Times New Roman" w:hAnsi="Times New Roman"/>
                <w:sz w:val="24"/>
                <w:szCs w:val="24"/>
              </w:rPr>
              <w:t xml:space="preserve">Закуплено </w:t>
            </w:r>
            <w:proofErr w:type="spellStart"/>
            <w:r w:rsidRPr="00997A6C">
              <w:rPr>
                <w:rFonts w:ascii="Times New Roman" w:hAnsi="Times New Roman"/>
                <w:sz w:val="24"/>
                <w:szCs w:val="24"/>
              </w:rPr>
              <w:t>деззасоб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 w:rsidRPr="00997A6C">
              <w:rPr>
                <w:rFonts w:ascii="Times New Roman" w:hAnsi="Times New Roman"/>
                <w:sz w:val="24"/>
                <w:szCs w:val="24"/>
              </w:rPr>
              <w:t xml:space="preserve"> в  </w:t>
            </w:r>
            <w:r w:rsidRPr="00997A6C">
              <w:rPr>
                <w:rFonts w:ascii="Times New Roman" w:hAnsi="Times New Roman"/>
                <w:sz w:val="24"/>
                <w:szCs w:val="24"/>
              </w:rPr>
              <w:lastRenderedPageBreak/>
              <w:t>кількості 54 шт. на суму 2 133,20 грн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997A6C" w:rsidRDefault="00633808" w:rsidP="00CB2BE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КП «ПЦЛ»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Default="0050318A" w:rsidP="00F377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4.7.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Проведення патологоанатомічних, гістологічних досліджень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Покращення умов надання медичної допомоги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Default="0050318A" w:rsidP="006D3C8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Покращення умов надання медичної допомоги</w:t>
            </w:r>
          </w:p>
          <w:p w:rsidR="0050318A" w:rsidRPr="00CF4CB3" w:rsidRDefault="0050318A" w:rsidP="006D3C8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18A" w:rsidRPr="00997A6C" w:rsidRDefault="0050318A" w:rsidP="00E230B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Проведено гістологічні дослідження </w:t>
            </w:r>
            <w:r w:rsidRPr="00997A6C">
              <w:rPr>
                <w:rFonts w:ascii="Times New Roman" w:hAnsi="Times New Roman"/>
                <w:sz w:val="24"/>
                <w:szCs w:val="24"/>
              </w:rPr>
              <w:t xml:space="preserve"> в кількості</w:t>
            </w:r>
            <w:r w:rsidRPr="00997A6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97A6C">
              <w:rPr>
                <w:rFonts w:ascii="Times New Roman" w:hAnsi="Times New Roman"/>
                <w:sz w:val="24"/>
                <w:szCs w:val="24"/>
                <w:lang w:val="ru-RU"/>
              </w:rPr>
              <w:t>269</w:t>
            </w:r>
            <w:r w:rsidRPr="00997A6C">
              <w:rPr>
                <w:rFonts w:ascii="Times New Roman" w:hAnsi="Times New Roman"/>
                <w:sz w:val="24"/>
                <w:szCs w:val="24"/>
              </w:rPr>
              <w:t xml:space="preserve"> шт.  на суму</w:t>
            </w:r>
            <w:r w:rsidRPr="00997A6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7543,60</w:t>
            </w:r>
            <w:r w:rsidRPr="00997A6C">
              <w:rPr>
                <w:rFonts w:ascii="Times New Roman" w:hAnsi="Times New Roman"/>
                <w:sz w:val="24"/>
                <w:szCs w:val="24"/>
              </w:rPr>
              <w:t>грн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Default="00633808" w:rsidP="00E230B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633808" w:rsidRPr="00365062" w:rsidTr="00B9595F"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808" w:rsidRPr="00365062" w:rsidRDefault="00633808" w:rsidP="00F377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sz w:val="24"/>
                <w:szCs w:val="24"/>
              </w:rPr>
              <w:t>5.  Покращення діагностики та лікування ендокринних захворювань жителям Погребищенської громади:</w:t>
            </w:r>
          </w:p>
        </w:tc>
      </w:tr>
      <w:tr w:rsidR="00E36E7F" w:rsidRPr="00365062" w:rsidTr="00B9595F">
        <w:trPr>
          <w:trHeight w:val="991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E36E7F" w:rsidRPr="00365062" w:rsidRDefault="00E36E7F" w:rsidP="00F377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5.1.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E36E7F" w:rsidRPr="00CF4CB3" w:rsidRDefault="00E36E7F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Придбання обладнання та витратних матеріалів для визначення рівня цукру у крові та сечі хворим на цукровий діабет і пацієнтам із групи ризику розвитку цукрового діабету медичними закладами первинного та вторинного рівнів  територіальної громади</w:t>
            </w:r>
          </w:p>
          <w:p w:rsidR="00E36E7F" w:rsidRPr="00CF4CB3" w:rsidRDefault="00E36E7F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E36E7F" w:rsidRPr="00CF4CB3" w:rsidRDefault="00E36E7F" w:rsidP="00CF4CB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Раннє виявлення хворих на цукровий діабет та попередження ускладнень.</w:t>
            </w:r>
          </w:p>
          <w:p w:rsidR="00E36E7F" w:rsidRPr="00CF4CB3" w:rsidRDefault="00E36E7F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Забезпечення проведення лабораторних досліджень для ранньої діагностики ендокринних залоз.</w:t>
            </w:r>
          </w:p>
        </w:tc>
        <w:tc>
          <w:tcPr>
            <w:tcW w:w="335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E36E7F" w:rsidRPr="00EB329D" w:rsidRDefault="00E36E7F" w:rsidP="00131D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329D">
              <w:rPr>
                <w:rFonts w:ascii="Times New Roman" w:hAnsi="Times New Roman"/>
                <w:sz w:val="24"/>
                <w:szCs w:val="24"/>
              </w:rPr>
              <w:t>Раннє виявлення хворих на цукровий діабет та попередження ускладнень.</w:t>
            </w:r>
          </w:p>
          <w:p w:rsidR="00E36E7F" w:rsidRPr="00EB329D" w:rsidRDefault="00E36E7F" w:rsidP="00131DE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329D">
              <w:rPr>
                <w:rFonts w:ascii="Times New Roman" w:hAnsi="Times New Roman"/>
                <w:sz w:val="24"/>
                <w:szCs w:val="24"/>
              </w:rPr>
              <w:t>Забезпечення проведення лабораторних досліджень для ранньої діагностики ендокринних залоз.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36E7F" w:rsidRDefault="00E36E7F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1D6">
              <w:rPr>
                <w:rFonts w:ascii="Times New Roman" w:hAnsi="Times New Roman"/>
                <w:sz w:val="24"/>
                <w:szCs w:val="24"/>
              </w:rPr>
              <w:t xml:space="preserve">Закуплено  </w:t>
            </w:r>
            <w:r w:rsidRPr="000D51D6">
              <w:rPr>
                <w:rFonts w:ascii="Times New Roman" w:hAnsi="Times New Roman"/>
                <w:sz w:val="24"/>
                <w:szCs w:val="24"/>
                <w:lang w:val="en-US"/>
              </w:rPr>
              <w:t>fine</w:t>
            </w:r>
            <w:r w:rsidRPr="000D51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51D6">
              <w:rPr>
                <w:rFonts w:ascii="Times New Roman" w:hAnsi="Times New Roman"/>
                <w:sz w:val="24"/>
                <w:szCs w:val="24"/>
                <w:lang w:val="en-US"/>
              </w:rPr>
              <w:t>test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0D51D6">
              <w:rPr>
                <w:rFonts w:ascii="Times New Roman" w:hAnsi="Times New Roman"/>
                <w:sz w:val="24"/>
                <w:szCs w:val="24"/>
              </w:rPr>
              <w:t xml:space="preserve"> кількості </w:t>
            </w:r>
          </w:p>
          <w:p w:rsidR="00E36E7F" w:rsidRPr="00EB329D" w:rsidRDefault="00E36E7F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1D6">
              <w:rPr>
                <w:rFonts w:ascii="Times New Roman" w:hAnsi="Times New Roman"/>
                <w:sz w:val="24"/>
                <w:szCs w:val="24"/>
              </w:rPr>
              <w:t>4 000шт.  на суму 37 600,00грн</w:t>
            </w:r>
          </w:p>
          <w:p w:rsidR="00E36E7F" w:rsidRPr="00EB329D" w:rsidRDefault="00E36E7F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36E7F" w:rsidRDefault="00E36E7F" w:rsidP="0063380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E36E7F" w:rsidRPr="000D51D6" w:rsidRDefault="00E36E7F" w:rsidP="0063380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7F" w:rsidRPr="00365062" w:rsidTr="00B9595F">
        <w:trPr>
          <w:trHeight w:val="374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E36E7F" w:rsidRDefault="00E36E7F" w:rsidP="00606F8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E36E7F" w:rsidRPr="00CF4CB3" w:rsidRDefault="00E36E7F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E36E7F" w:rsidRPr="00CF4CB3" w:rsidRDefault="00E36E7F" w:rsidP="00CF4CB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E7F" w:rsidRPr="00EB329D" w:rsidRDefault="00E36E7F" w:rsidP="004864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E7F" w:rsidRPr="00C1353C" w:rsidRDefault="00E36E7F" w:rsidP="00E230B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353C">
              <w:rPr>
                <w:rFonts w:ascii="Times New Roman" w:hAnsi="Times New Roman"/>
                <w:sz w:val="24"/>
                <w:szCs w:val="24"/>
              </w:rPr>
              <w:t xml:space="preserve">Закуплено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тестів для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визначення рівня цукру у крові та сечі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353C">
              <w:rPr>
                <w:rFonts w:ascii="Times New Roman" w:hAnsi="Times New Roman"/>
                <w:sz w:val="24"/>
                <w:szCs w:val="24"/>
              </w:rPr>
              <w:t xml:space="preserve"> в кількості</w:t>
            </w:r>
            <w:r w:rsidRPr="00C1353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20</w:t>
            </w:r>
            <w:r w:rsidRPr="00C1353C">
              <w:rPr>
                <w:rFonts w:ascii="Times New Roman" w:hAnsi="Times New Roman"/>
                <w:sz w:val="24"/>
                <w:szCs w:val="24"/>
              </w:rPr>
              <w:t xml:space="preserve"> шт.  на суму</w:t>
            </w:r>
            <w:r w:rsidRPr="00C1353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3 029,10</w:t>
            </w:r>
            <w:r w:rsidRPr="00C1353C">
              <w:rPr>
                <w:rFonts w:ascii="Times New Roman" w:hAnsi="Times New Roman"/>
                <w:sz w:val="24"/>
                <w:szCs w:val="24"/>
              </w:rPr>
              <w:t>грн</w:t>
            </w:r>
          </w:p>
          <w:p w:rsidR="00E36E7F" w:rsidRPr="00EB329D" w:rsidRDefault="00E36E7F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E7F" w:rsidRPr="00C1353C" w:rsidRDefault="00E36E7F" w:rsidP="00E230B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B23E25" w:rsidRDefault="0050318A" w:rsidP="00606F8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B23E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5.2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Забезпечення витратними матеріалами біохімічного  аналізатора для визначення рівня </w:t>
            </w:r>
            <w:proofErr w:type="spellStart"/>
            <w:r w:rsidRPr="00CF4CB3">
              <w:rPr>
                <w:rFonts w:ascii="Times New Roman" w:hAnsi="Times New Roman"/>
                <w:sz w:val="24"/>
                <w:szCs w:val="24"/>
              </w:rPr>
              <w:t>глікованого</w:t>
            </w:r>
            <w:proofErr w:type="spellEnd"/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гемоглобіну хворим на цукровий діабет  в КП « Погребищенська ЦЛ»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F4CB3" w:rsidRDefault="0050318A" w:rsidP="00CF4CB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 обслуговування населення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Default="00E36E7F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311857" w:rsidRPr="00365062" w:rsidTr="00B9595F"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857" w:rsidRPr="00365062" w:rsidRDefault="00311857" w:rsidP="00606F8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bCs/>
                <w:sz w:val="24"/>
                <w:szCs w:val="24"/>
              </w:rPr>
              <w:t>6. Протидія епідемії ВІЛ-інфекції та СНІДу:</w:t>
            </w:r>
          </w:p>
        </w:tc>
      </w:tr>
      <w:tr w:rsidR="00311857" w:rsidRPr="00365062" w:rsidTr="00B9595F"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857" w:rsidRDefault="00311857" w:rsidP="00606F8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Забезпечення доступу та охоплення вагітних  жінок до послуг  з  консультування та тестування на ВІЛ – інфекцію та профілактики передачі ВІЛ від матері до дитини, шляхом забезпечення закладів охорони здоров’я 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6.1.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Швидкі тести для обстеження під  час пологів жінок, які не пройшли обстеження на </w:t>
            </w:r>
            <w:proofErr w:type="spellStart"/>
            <w:r w:rsidRPr="00CF4CB3">
              <w:rPr>
                <w:rFonts w:ascii="Times New Roman" w:hAnsi="Times New Roman"/>
                <w:sz w:val="24"/>
                <w:szCs w:val="24"/>
              </w:rPr>
              <w:t>допологовому</w:t>
            </w:r>
            <w:proofErr w:type="spellEnd"/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етапі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131DE4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DE4">
              <w:rPr>
                <w:rFonts w:ascii="Times New Roman" w:hAnsi="Times New Roman"/>
                <w:sz w:val="24"/>
                <w:szCs w:val="24"/>
              </w:rPr>
              <w:t xml:space="preserve">100%вагітних  жінок протестованих  за допомогою </w:t>
            </w:r>
            <w:proofErr w:type="spellStart"/>
            <w:r w:rsidRPr="00131DE4">
              <w:rPr>
                <w:rFonts w:ascii="Times New Roman" w:hAnsi="Times New Roman"/>
                <w:sz w:val="24"/>
                <w:szCs w:val="24"/>
              </w:rPr>
              <w:t>імуноферментного</w:t>
            </w:r>
            <w:proofErr w:type="spellEnd"/>
            <w:r w:rsidRPr="00131DE4">
              <w:rPr>
                <w:rFonts w:ascii="Times New Roman" w:hAnsi="Times New Roman"/>
                <w:sz w:val="24"/>
                <w:szCs w:val="24"/>
              </w:rPr>
              <w:t xml:space="preserve"> аналізу щороку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:rsidR="0050318A" w:rsidRPr="00131DE4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DE4">
              <w:rPr>
                <w:rFonts w:ascii="Times New Roman" w:hAnsi="Times New Roman"/>
                <w:bCs/>
              </w:rPr>
              <w:t xml:space="preserve">100% вагітних жінок </w:t>
            </w:r>
            <w:proofErr w:type="spellStart"/>
            <w:r w:rsidRPr="00131DE4">
              <w:rPr>
                <w:rFonts w:ascii="Times New Roman" w:hAnsi="Times New Roman"/>
                <w:bCs/>
              </w:rPr>
              <w:t>протестовано</w:t>
            </w:r>
            <w:proofErr w:type="spellEnd"/>
            <w:r w:rsidRPr="00131DE4">
              <w:rPr>
                <w:rFonts w:ascii="Times New Roman" w:hAnsi="Times New Roman"/>
                <w:bCs/>
              </w:rPr>
              <w:t xml:space="preserve"> за допомогою </w:t>
            </w:r>
            <w:proofErr w:type="spellStart"/>
            <w:r w:rsidRPr="00131DE4">
              <w:rPr>
                <w:rFonts w:ascii="Times New Roman" w:hAnsi="Times New Roman"/>
                <w:bCs/>
              </w:rPr>
              <w:t>імуноферментного</w:t>
            </w:r>
            <w:proofErr w:type="spellEnd"/>
            <w:r w:rsidRPr="00131DE4">
              <w:rPr>
                <w:rFonts w:ascii="Times New Roman" w:hAnsi="Times New Roman"/>
                <w:bCs/>
              </w:rPr>
              <w:t xml:space="preserve"> аналізу </w:t>
            </w:r>
          </w:p>
          <w:p w:rsidR="0050318A" w:rsidRPr="00131DE4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18A" w:rsidRPr="00365062" w:rsidRDefault="0050318A" w:rsidP="009528E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28E8">
              <w:rPr>
                <w:rFonts w:ascii="Times New Roman" w:hAnsi="Times New Roman"/>
                <w:sz w:val="24"/>
                <w:szCs w:val="24"/>
              </w:rPr>
              <w:t>Закуплено швидких тестів кількості</w:t>
            </w:r>
            <w:r w:rsidRPr="009528E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50</w:t>
            </w:r>
            <w:r w:rsidRPr="009528E8">
              <w:rPr>
                <w:rFonts w:ascii="Times New Roman" w:hAnsi="Times New Roman"/>
                <w:sz w:val="24"/>
                <w:szCs w:val="24"/>
              </w:rPr>
              <w:t xml:space="preserve"> шт.  на суму</w:t>
            </w:r>
            <w:r w:rsidRPr="009528E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2932,85</w:t>
            </w:r>
            <w:r w:rsidRPr="009528E8">
              <w:rPr>
                <w:rFonts w:ascii="Times New Roman" w:hAnsi="Times New Roman"/>
                <w:sz w:val="24"/>
                <w:szCs w:val="24"/>
              </w:rPr>
              <w:t>грн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9528E8" w:rsidRDefault="00311857" w:rsidP="009528E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311857" w:rsidRPr="00365062" w:rsidTr="00B9595F"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857" w:rsidRPr="00CF4CB3" w:rsidRDefault="00311857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CF4C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 xml:space="preserve">Надання медикаментозної  </w:t>
            </w:r>
            <w:proofErr w:type="spellStart"/>
            <w:r w:rsidRPr="00CF4C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постконтактної</w:t>
            </w:r>
            <w:proofErr w:type="spellEnd"/>
            <w:r w:rsidRPr="00CF4C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 xml:space="preserve"> профілактики ВІЛ-інфікування (ПКП)особам з  можливим ризиком інфікування ВІЛ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365062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6.2.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F4CB3" w:rsidRDefault="0050318A" w:rsidP="00340DE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б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ез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ч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ення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асо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б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ами і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ві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г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х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у м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ичн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ра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ц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к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в,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я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кі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lastRenderedPageBreak/>
              <w:t>м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ож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ь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аз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и р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ара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ж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я на СНІД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ід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ас 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pacing w:val="-7"/>
                <w:sz w:val="24"/>
                <w:szCs w:val="24"/>
              </w:rPr>
              <w:t>к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я сл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ж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бов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бов’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я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зк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4CB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Кількість медичних працівників, забезпечених засобами індивідуального </w:t>
            </w:r>
            <w:r w:rsidRPr="00CF4CB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захисту, до 100%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365062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857" w:rsidRDefault="00311857" w:rsidP="0031185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Default="00311857" w:rsidP="0031185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0CCF" w:rsidRPr="00365062" w:rsidTr="00B9595F"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CCF" w:rsidRDefault="00800CCF" w:rsidP="0031185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lastRenderedPageBreak/>
              <w:t>За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б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ез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ч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ення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іль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ного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пу</w:t>
            </w:r>
            <w:r w:rsidRPr="00CF4CB3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безоплатног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 к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2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ьт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ес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Л- і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нф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ек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ц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ію</w:t>
            </w:r>
            <w:r w:rsidR="00E06611">
              <w:rPr>
                <w:rFonts w:ascii="Times New Roman" w:hAnsi="Times New Roman"/>
                <w:sz w:val="24"/>
                <w:szCs w:val="24"/>
              </w:rPr>
              <w:t xml:space="preserve"> населення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6.3.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б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ез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ч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ення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іль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ного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пу</w:t>
            </w:r>
            <w:r w:rsidRPr="00CF4CB3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безоплатног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 к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2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ьт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ес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Л- і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нф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ек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ц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ію</w:t>
            </w:r>
            <w:r w:rsidRPr="00CF4CB3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аселе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ння громади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,</w:t>
            </w:r>
            <w:r w:rsidRPr="00CF4CB3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ер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сім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гр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п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ищ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г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р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щ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нф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ік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я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Л,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з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ас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я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м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ш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к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х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ес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б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зі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Центру ПМСД. Придбання  тестів на ВІЛ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CF4CB3" w:rsidRDefault="0050318A" w:rsidP="00451C6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4CB3">
              <w:rPr>
                <w:rFonts w:ascii="Times New Roman" w:hAnsi="Times New Roman"/>
                <w:bCs/>
                <w:sz w:val="24"/>
                <w:szCs w:val="24"/>
              </w:rPr>
              <w:t>Кількість тестувань на рівні 5% від населення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365062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11" w:rsidRDefault="00E06611" w:rsidP="00E0661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6.4.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Діагностика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захворюва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ня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вір</w:t>
            </w:r>
            <w:r w:rsidRPr="00CF4CB3">
              <w:rPr>
                <w:rFonts w:ascii="Times New Roman" w:hAnsi="Times New Roman"/>
                <w:spacing w:val="-10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ге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и 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С,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нф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ек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ц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ії,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щ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ер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ю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ься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м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ш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я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хо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м 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(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ПСШ),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р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ед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ків гр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п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ідв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ищ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г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 р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ку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щ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 і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нф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ік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я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-інфікованих. Придбання Експрес-тестів та про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ед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я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ж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ь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ір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і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ге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и В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 у Центрі ПМСД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CF4CB3" w:rsidRDefault="0050318A" w:rsidP="00CF4CB3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4CB3">
              <w:rPr>
                <w:rFonts w:ascii="Times New Roman" w:hAnsi="Times New Roman"/>
                <w:bCs/>
                <w:sz w:val="24"/>
                <w:szCs w:val="24"/>
              </w:rPr>
              <w:t>Підвищення ефективності процесу лікування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365062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788" w:rsidRDefault="00187788" w:rsidP="0018778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6.5.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Страхування медичних працівників на випадок зараження ВІЛ/СНІД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bCs/>
                <w:sz w:val="24"/>
                <w:szCs w:val="24"/>
              </w:rPr>
              <w:t>Запобігання захворюваності серед жителів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365062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788" w:rsidRDefault="00187788" w:rsidP="0018778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Default="00187788" w:rsidP="0018778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187788" w:rsidRPr="00365062" w:rsidTr="00B9595F">
        <w:trPr>
          <w:trHeight w:val="693"/>
        </w:trPr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788" w:rsidRPr="00365062" w:rsidRDefault="00187788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sz w:val="24"/>
                <w:szCs w:val="24"/>
              </w:rPr>
              <w:t>7.Покращення стану надання первинної лікарської, спеціалізованої медичної допомоги та реабілітації інвалідам війни, учасникам антитерористичної операції, в тому числі демобілізованим, та членам сімей загиблих Погребищенської міської територіальної громади:</w:t>
            </w:r>
          </w:p>
        </w:tc>
      </w:tr>
      <w:tr w:rsidR="0050318A" w:rsidRPr="00365062" w:rsidTr="00B9595F">
        <w:trPr>
          <w:trHeight w:val="255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365062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7.1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365062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 xml:space="preserve">Виділити кошти на забезпечення амбулаторного та стаціонарного лікування </w:t>
            </w:r>
            <w:r w:rsidRPr="00365062">
              <w:rPr>
                <w:rFonts w:ascii="Times New Roman" w:hAnsi="Times New Roman"/>
                <w:bCs/>
                <w:sz w:val="24"/>
                <w:szCs w:val="24"/>
              </w:rPr>
              <w:t>інвалідів  війни, учасників антитерористичної операції, в тому числі демобілізованих та членів сімей загиблих жителів Погребищенської громади,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 xml:space="preserve"> у разі відсутності централізованих поставок з державного бюджету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365062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Cs/>
                <w:sz w:val="24"/>
                <w:szCs w:val="24"/>
              </w:rPr>
              <w:t>Стабілізація та зменшення показників інвалідності ветеранів війни в тому числі демобілізованих та членів сімей загиблих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365062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0318A" w:rsidRPr="00365062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4217" w:rsidRDefault="006B4217" w:rsidP="006B421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Pr="00365062" w:rsidRDefault="006B4217" w:rsidP="006B421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6B4217" w:rsidRPr="00365062" w:rsidTr="00B9595F"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217" w:rsidRPr="003A4E06" w:rsidRDefault="006B4217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3A4E06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8. Відновлення зору – збереження якості життя (Профілактика та лікування глаукоми та іншої офтальмологічної патології)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8.1.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1B519A" w:rsidRDefault="0050318A" w:rsidP="00CF4CB3">
            <w:pPr>
              <w:widowControl w:val="0"/>
              <w:autoSpaceDE w:val="0"/>
              <w:snapToGrid w:val="0"/>
              <w:spacing w:after="0" w:line="240" w:lineRule="auto"/>
              <w:ind w:right="-67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1B519A">
              <w:rPr>
                <w:rFonts w:ascii="Times New Roman" w:hAnsi="Times New Roman"/>
                <w:bCs/>
                <w:sz w:val="24"/>
                <w:szCs w:val="24"/>
              </w:rPr>
              <w:t>Покращення оснащення очного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кабінету КП Погребищенська ЦЛ, підвищення рівня ефективності його роботи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365062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Покращення якості життя хворих  з очною патологією на 5%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365062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8A" w:rsidRPr="00365062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365062" w:rsidRDefault="000B62F5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8.2.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1B519A" w:rsidRDefault="0050318A" w:rsidP="00CF4CB3">
            <w:pPr>
              <w:widowControl w:val="0"/>
              <w:autoSpaceDE w:val="0"/>
              <w:snapToGrid w:val="0"/>
              <w:spacing w:after="0" w:line="240" w:lineRule="auto"/>
              <w:ind w:right="-67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Впровадження стандартів діяльності, лікування та реабілітації хворих з  очною патологією, в тому числі ветеранів та інвалідів війни, праці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365062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Покращення якості життя хворих  з очною патологією на 5%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365062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365062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Default="000B62F5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294CA7" w:rsidRPr="00365062" w:rsidTr="00B9595F"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4CA7" w:rsidRPr="00365062" w:rsidRDefault="00294CA7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sz w:val="24"/>
                <w:szCs w:val="24"/>
              </w:rPr>
              <w:t>9. Розвиток паліативної (</w:t>
            </w:r>
            <w:proofErr w:type="spellStart"/>
            <w:r w:rsidRPr="00365062">
              <w:rPr>
                <w:rFonts w:ascii="Times New Roman" w:hAnsi="Times New Roman"/>
                <w:b/>
                <w:sz w:val="24"/>
                <w:szCs w:val="24"/>
              </w:rPr>
              <w:t>хоспісної</w:t>
            </w:r>
            <w:proofErr w:type="spellEnd"/>
            <w:r w:rsidRPr="00365062">
              <w:rPr>
                <w:rFonts w:ascii="Times New Roman" w:hAnsi="Times New Roman"/>
                <w:b/>
                <w:sz w:val="24"/>
                <w:szCs w:val="24"/>
              </w:rPr>
              <w:t>) допомоги в Погребищенській міській територіальній громаді:</w:t>
            </w:r>
          </w:p>
        </w:tc>
      </w:tr>
      <w:tr w:rsidR="0050318A" w:rsidRPr="00365062" w:rsidTr="00B9595F">
        <w:trPr>
          <w:trHeight w:val="280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0318A" w:rsidRPr="00365062" w:rsidRDefault="0050318A" w:rsidP="0077779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9.1.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ind w:right="-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Впровадження надання паліативної допомоги на базі  КП «Погребищенська центральна районна лікарня»  та ЦПМСД. Створення  палат для надання паліативної допомоги пацієнтам в стаціонарі  та  виїзних бригад для надання паліативної допомоги на дому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18A" w:rsidRPr="00365062" w:rsidRDefault="0050318A" w:rsidP="0077779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F4345" w:rsidRDefault="004F4345" w:rsidP="004F434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Default="004F4345" w:rsidP="004F434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rPr>
          <w:trHeight w:val="78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365062" w:rsidRDefault="0050318A" w:rsidP="0077779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9.2.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Забезпечення знеболюючими препаратами при наданні паліативної допомоги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Ефективне знеболювання пацієнтам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CF4CB3" w:rsidRDefault="0050318A" w:rsidP="0077779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0318A" w:rsidRPr="00365062" w:rsidRDefault="0050318A" w:rsidP="0077779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4345" w:rsidRDefault="004F4345" w:rsidP="004F434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Pr="00365062" w:rsidRDefault="004F4345" w:rsidP="004F434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294CA7" w:rsidRPr="00365062" w:rsidTr="00B9595F"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CA7" w:rsidRPr="00365062" w:rsidRDefault="00294CA7" w:rsidP="0077779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sz w:val="24"/>
                <w:szCs w:val="24"/>
              </w:rPr>
              <w:t xml:space="preserve">10. Рідкісне право жити – медична підтримка пацієнтів з </w:t>
            </w:r>
            <w:proofErr w:type="spellStart"/>
            <w:r w:rsidRPr="00365062">
              <w:rPr>
                <w:rFonts w:ascii="Times New Roman" w:hAnsi="Times New Roman"/>
                <w:b/>
                <w:sz w:val="24"/>
                <w:szCs w:val="24"/>
              </w:rPr>
              <w:t>орфанними</w:t>
            </w:r>
            <w:proofErr w:type="spellEnd"/>
            <w:r w:rsidRPr="00365062">
              <w:rPr>
                <w:rFonts w:ascii="Times New Roman" w:hAnsi="Times New Roman"/>
                <w:b/>
                <w:sz w:val="24"/>
                <w:szCs w:val="24"/>
              </w:rPr>
              <w:t xml:space="preserve"> захворюваннями:</w:t>
            </w:r>
          </w:p>
        </w:tc>
      </w:tr>
      <w:tr w:rsidR="00294CA7" w:rsidRPr="00365062" w:rsidTr="00B9595F"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CA7" w:rsidRDefault="00294CA7" w:rsidP="0077779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Вжиття заходів щодо забезпечення громадян, які страждають на рідкісні (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орфанні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) захворювання лікарськими засобами та відповідними харчовими продуктами для спеціалізованого дієтичного споживання з  урахуванням обсягів державного  фінансування на поточний рік</w:t>
            </w:r>
          </w:p>
        </w:tc>
      </w:tr>
      <w:tr w:rsidR="0050318A" w:rsidRPr="00365062" w:rsidTr="00B9595F">
        <w:trPr>
          <w:trHeight w:val="24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365062" w:rsidRDefault="0050318A" w:rsidP="0077779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10.1.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365062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 xml:space="preserve">Придбання лікарських препаратів для хворих на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орфанні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захворювання у разі відсутності централізованих поставок з державного бюджету (хвороба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Гоше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 xml:space="preserve">, ювенільний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ревматоїдний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артрит,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муковісцидоз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>, рак щитоподібної залози та наднирників)  у Погребищенській міській територіальній громаді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365062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 xml:space="preserve">Зменшення показника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інвалідизації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 xml:space="preserve"> та рівень смертності населення від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орфанних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захворювань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365062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0318A" w:rsidRPr="00365062" w:rsidRDefault="0050318A" w:rsidP="0077779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1503" w:rsidRDefault="00031503" w:rsidP="0003150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Pr="00365062" w:rsidRDefault="00031503" w:rsidP="0003150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77779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10.2.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 xml:space="preserve">Придбання лікарських препаратів для хворих на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орфанні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захворювання</w:t>
            </w:r>
            <w:r>
              <w:rPr>
                <w:rFonts w:ascii="Times New Roman" w:hAnsi="Times New Roman"/>
                <w:sz w:val="24"/>
                <w:szCs w:val="24"/>
              </w:rPr>
              <w:t>, які знаходяться на стаціонарному лікуванні у КП « Погребищенська ЦЛ»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 xml:space="preserve">Зменшення показника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інвалідизації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 xml:space="preserve"> та рівень смертності населення від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орфанних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захворювань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8A" w:rsidRPr="00365062" w:rsidRDefault="0050318A" w:rsidP="0077779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365062" w:rsidRDefault="00031503" w:rsidP="0077779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Default="0050318A" w:rsidP="0077779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10.3.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365062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Забезпечення дітей та дорослих, хворих 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фенілкетонурію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необхідним лікувальним харчуванням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365062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365062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365062" w:rsidRDefault="0050318A" w:rsidP="0077779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9D7" w:rsidRDefault="008A39D7" w:rsidP="008A39D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Default="0050318A" w:rsidP="0077779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39D7" w:rsidRPr="00365062" w:rsidTr="00B9595F"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9D7" w:rsidRPr="00926F53" w:rsidRDefault="008A39D7" w:rsidP="0077779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6F53">
              <w:rPr>
                <w:rFonts w:ascii="Times New Roman" w:hAnsi="Times New Roman"/>
                <w:b/>
                <w:sz w:val="24"/>
                <w:szCs w:val="24"/>
              </w:rPr>
              <w:t>11. Розвиток інформаційно-технологічного забезпечення галузі охорони здоров’я:</w:t>
            </w:r>
          </w:p>
        </w:tc>
      </w:tr>
      <w:tr w:rsidR="008A39D7" w:rsidRPr="00365062" w:rsidTr="00B9595F"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39D7" w:rsidRPr="00926F53" w:rsidRDefault="008A39D7" w:rsidP="0056255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26F53">
              <w:rPr>
                <w:rFonts w:ascii="Times New Roman" w:hAnsi="Times New Roman"/>
                <w:b/>
              </w:rPr>
              <w:t>Створення інформаційно-аналітичної медичної системи інтегрованого збору та обробки інформаційних потоків задекларованих напрямів, обмін статистичними даними для отримання достовірної інформації на всіх рівнях охорони здоров’я</w:t>
            </w:r>
          </w:p>
        </w:tc>
      </w:tr>
      <w:tr w:rsidR="00B85D5A" w:rsidRPr="00365062" w:rsidTr="00B9595F">
        <w:trPr>
          <w:trHeight w:val="954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B85D5A" w:rsidRPr="00365062" w:rsidRDefault="00B85D5A" w:rsidP="0056255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11.1.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B85D5A" w:rsidRPr="003F185C" w:rsidRDefault="00B85D5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Придбання комп’ютерної техніки та програмного забезпечення, оплата  послуг з прокладання </w:t>
            </w: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мережі - інтернет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B85D5A" w:rsidRPr="003F185C" w:rsidRDefault="00B85D5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lastRenderedPageBreak/>
              <w:t>Підвищення ефективності процесу лікування</w:t>
            </w:r>
          </w:p>
        </w:tc>
        <w:tc>
          <w:tcPr>
            <w:tcW w:w="335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B85D5A" w:rsidRPr="003F185C" w:rsidRDefault="00B85D5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>Придбан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 комп’ютерн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 технік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 та програмн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 забезпечення, оплата  послуг з прокладання мережі – </w:t>
            </w: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інтернет</w:t>
            </w:r>
          </w:p>
          <w:p w:rsidR="00B85D5A" w:rsidRPr="003F185C" w:rsidRDefault="00B85D5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5D5A" w:rsidRPr="00103D4A" w:rsidRDefault="00B85D5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D4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Закуплено </w:t>
            </w:r>
            <w:proofErr w:type="spellStart"/>
            <w:r w:rsidRPr="00103D4A">
              <w:rPr>
                <w:rFonts w:ascii="Times New Roman" w:hAnsi="Times New Roman"/>
                <w:sz w:val="24"/>
                <w:szCs w:val="24"/>
              </w:rPr>
              <w:t>прінтер</w:t>
            </w:r>
            <w:proofErr w:type="spellEnd"/>
            <w:r w:rsidRPr="00103D4A">
              <w:rPr>
                <w:rFonts w:ascii="Times New Roman" w:hAnsi="Times New Roman"/>
                <w:sz w:val="24"/>
                <w:szCs w:val="24"/>
              </w:rPr>
              <w:t xml:space="preserve"> в кількості 1 шт.  на суму 11 274.00грн</w:t>
            </w:r>
          </w:p>
          <w:p w:rsidR="00B85D5A" w:rsidRPr="00103D4A" w:rsidRDefault="00B85D5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5D5A" w:rsidRDefault="00B85D5A" w:rsidP="008A39D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B85D5A" w:rsidRPr="00103D4A" w:rsidRDefault="00B85D5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5D5A" w:rsidRPr="00365062" w:rsidTr="00B9595F">
        <w:trPr>
          <w:trHeight w:val="411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85D5A" w:rsidRDefault="00B85D5A" w:rsidP="0056255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85D5A" w:rsidRPr="003F185C" w:rsidRDefault="00B85D5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85D5A" w:rsidRPr="003F185C" w:rsidRDefault="00B85D5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85D5A" w:rsidRPr="003F185C" w:rsidRDefault="00B85D5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D5A" w:rsidRPr="00103D4A" w:rsidRDefault="00E47CDE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D5A" w:rsidRDefault="00E47CDE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E47CDE" w:rsidRPr="00365062" w:rsidTr="00B9595F">
        <w:trPr>
          <w:trHeight w:val="766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E47CDE" w:rsidRPr="00365062" w:rsidRDefault="00E47CDE" w:rsidP="0056255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11.2.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E47CDE" w:rsidRPr="003F185C" w:rsidRDefault="00E47CDE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>Забезпечення супроводу та модернізації програмного забезпечення, ремонт комп’ютерної та оргтехніки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E47CDE" w:rsidRPr="003F185C" w:rsidRDefault="00E47CDE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Підвищення ефективності процесу лікування</w:t>
            </w:r>
          </w:p>
        </w:tc>
        <w:tc>
          <w:tcPr>
            <w:tcW w:w="335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E47CDE" w:rsidRPr="003F185C" w:rsidRDefault="00E47CDE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 Забезпечен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 супров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ід</w:t>
            </w: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 та модернізаці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ю</w:t>
            </w: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 програмного забезпечення, ремонт комп’ютер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ів</w:t>
            </w: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 та оргтехніки</w:t>
            </w:r>
          </w:p>
          <w:p w:rsidR="00E47CDE" w:rsidRPr="003F185C" w:rsidRDefault="00E47CDE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CDE" w:rsidRPr="000C374C" w:rsidRDefault="00E47CDE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612FE0">
              <w:rPr>
                <w:rFonts w:ascii="Times New Roman" w:hAnsi="Times New Roman"/>
                <w:sz w:val="24"/>
                <w:szCs w:val="24"/>
              </w:rPr>
              <w:t>емонт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комп’ютерів</w:t>
            </w:r>
            <w:r w:rsidRPr="00612F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кількості </w:t>
            </w:r>
            <w:r w:rsidRPr="00612FE0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2FE0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612FE0">
              <w:rPr>
                <w:rFonts w:ascii="Times New Roman" w:hAnsi="Times New Roman"/>
                <w:sz w:val="24"/>
                <w:szCs w:val="24"/>
              </w:rPr>
              <w:t xml:space="preserve"> на суму 19 453.75грн.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7CDE" w:rsidRDefault="00E47CDE" w:rsidP="00E47CDE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E47CDE" w:rsidRDefault="00E47CDE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7CDE" w:rsidRPr="00365062" w:rsidTr="00B9595F">
        <w:trPr>
          <w:trHeight w:val="384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:rsidR="00E47CDE" w:rsidRDefault="00E47CDE" w:rsidP="0056255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right w:val="nil"/>
            </w:tcBorders>
          </w:tcPr>
          <w:p w:rsidR="00E47CDE" w:rsidRPr="003F185C" w:rsidRDefault="00E47CDE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nil"/>
            </w:tcBorders>
          </w:tcPr>
          <w:p w:rsidR="00E47CDE" w:rsidRPr="003F185C" w:rsidRDefault="00E47CDE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vMerge/>
            <w:tcBorders>
              <w:left w:val="single" w:sz="4" w:space="0" w:color="000000"/>
              <w:right w:val="nil"/>
            </w:tcBorders>
          </w:tcPr>
          <w:p w:rsidR="00E47CDE" w:rsidRPr="003F185C" w:rsidRDefault="00E47CDE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47CDE" w:rsidRDefault="00E47CDE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47CDE" w:rsidRDefault="00E47CDE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rPr>
          <w:trHeight w:val="832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365062" w:rsidRDefault="0050318A" w:rsidP="0056255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11.3.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>Оплата послуг провідного, мобільного та інтернет зв’язку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Підвищення ефективності процесу лікування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>Оплата послуг провідного, мобільного та інтернет зв’язку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18A" w:rsidRPr="00382FAD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2FAD">
              <w:rPr>
                <w:rFonts w:ascii="Times New Roman" w:hAnsi="Times New Roman"/>
                <w:sz w:val="24"/>
                <w:szCs w:val="24"/>
              </w:rPr>
              <w:t>Оплата послуг інтернету  на суму 66 426.00грн</w:t>
            </w:r>
          </w:p>
          <w:p w:rsidR="0050318A" w:rsidRPr="000C374C" w:rsidRDefault="0050318A" w:rsidP="00382FA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6F34" w:rsidRDefault="00256F34" w:rsidP="00256F3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Pr="00382FAD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:rsidTr="00B9595F">
        <w:trPr>
          <w:trHeight w:val="1259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Default="0050318A" w:rsidP="0008123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Default="0050318A" w:rsidP="000C374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Підвищено ефективність процесу лікування</w:t>
            </w:r>
          </w:p>
          <w:p w:rsidR="0050318A" w:rsidRPr="003F185C" w:rsidRDefault="0050318A" w:rsidP="000C374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18A" w:rsidRPr="003F185C" w:rsidRDefault="0050318A" w:rsidP="003971B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Проведено оплату послуг за інтернет в кількості </w:t>
            </w:r>
            <w:r w:rsidRPr="008246D9">
              <w:rPr>
                <w:rFonts w:ascii="Times New Roman" w:hAnsi="Times New Roman"/>
                <w:sz w:val="24"/>
                <w:szCs w:val="24"/>
              </w:rPr>
              <w:t xml:space="preserve"> в кількості</w:t>
            </w:r>
            <w:r w:rsidRPr="008246D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точок</w:t>
            </w:r>
            <w:r w:rsidRPr="008246D9">
              <w:rPr>
                <w:rFonts w:ascii="Times New Roman" w:hAnsi="Times New Roman"/>
                <w:sz w:val="24"/>
                <w:szCs w:val="24"/>
              </w:rPr>
              <w:t xml:space="preserve">  на суму</w:t>
            </w:r>
            <w:r w:rsidRPr="008246D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69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246D9">
              <w:rPr>
                <w:rFonts w:ascii="Times New Roman" w:hAnsi="Times New Roman"/>
                <w:sz w:val="24"/>
                <w:szCs w:val="24"/>
                <w:lang w:val="ru-RU"/>
              </w:rPr>
              <w:t>751,54</w:t>
            </w:r>
            <w:r w:rsidRPr="008246D9">
              <w:rPr>
                <w:rFonts w:ascii="Times New Roman" w:hAnsi="Times New Roman"/>
                <w:sz w:val="24"/>
                <w:szCs w:val="24"/>
              </w:rPr>
              <w:t>грн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Default="00256F34" w:rsidP="000C374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rPr>
          <w:trHeight w:val="1380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365062" w:rsidRDefault="0050318A" w:rsidP="0008123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11.4.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>Оплата послуг з проведення метрологічної повірки, експертизи та ремонту засобів обліку (лічильників), медичного обладнання, вогнегасників.</w:t>
            </w:r>
          </w:p>
          <w:p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Дотримання вимог охорони праці в закладах охорони здоров’я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>Оплата послуг з проведення метрологічної повірки, експертизи та ремонту засобів обліку (лічильників), медичного обладнання, вогнегасників.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18A" w:rsidRPr="00BB68A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68AC">
              <w:rPr>
                <w:rFonts w:ascii="Times New Roman" w:hAnsi="Times New Roman"/>
                <w:sz w:val="24"/>
                <w:szCs w:val="24"/>
              </w:rPr>
              <w:t>Закуплено газовий лічильник в кількості  1 шт. на суму 65 193.00 грн</w:t>
            </w:r>
          </w:p>
          <w:p w:rsidR="0050318A" w:rsidRPr="00E84296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50318A" w:rsidRPr="00E84296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518B" w:rsidRDefault="007D518B" w:rsidP="007D518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Pr="00BB68A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:rsidTr="00B9595F">
        <w:trPr>
          <w:trHeight w:val="584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Default="0050318A" w:rsidP="0008123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3F185C" w:rsidRDefault="0050318A" w:rsidP="00EA72B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>Оплата послуг з проведення метрологічної повірки, експертизи та ремонту засобів обліку (лічильників), медичного обладнання, вогнегасників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18A" w:rsidRDefault="0050318A" w:rsidP="00EA72B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Проведено повірки лічильників </w:t>
            </w:r>
            <w:r w:rsidRPr="00450BFC">
              <w:rPr>
                <w:rFonts w:ascii="Times New Roman" w:hAnsi="Times New Roman"/>
                <w:sz w:val="24"/>
                <w:szCs w:val="24"/>
              </w:rPr>
              <w:t xml:space="preserve"> кількості</w:t>
            </w:r>
            <w:r w:rsidRPr="00450BF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</w:t>
            </w:r>
            <w:r w:rsidRPr="00450BFC">
              <w:rPr>
                <w:rFonts w:ascii="Times New Roman" w:hAnsi="Times New Roman"/>
                <w:sz w:val="24"/>
                <w:szCs w:val="24"/>
              </w:rPr>
              <w:t xml:space="preserve"> шт.  на суму</w:t>
            </w:r>
            <w:r w:rsidRPr="00450BF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50318A" w:rsidRPr="00450BFC" w:rsidRDefault="0050318A" w:rsidP="00EA72B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BFC">
              <w:rPr>
                <w:rFonts w:ascii="Times New Roman" w:hAnsi="Times New Roman"/>
                <w:sz w:val="24"/>
                <w:szCs w:val="24"/>
                <w:lang w:val="ru-RU"/>
              </w:rPr>
              <w:t>11 850,04</w:t>
            </w:r>
            <w:r w:rsidRPr="00450BFC">
              <w:rPr>
                <w:rFonts w:ascii="Times New Roman" w:hAnsi="Times New Roman"/>
                <w:sz w:val="24"/>
                <w:szCs w:val="24"/>
              </w:rPr>
              <w:t>грн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18B" w:rsidRDefault="007D518B" w:rsidP="007D518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  <w:p w:rsidR="0050318A" w:rsidRDefault="0050318A" w:rsidP="00EA72B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730" w:rsidRPr="00365062" w:rsidTr="00B9595F"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730" w:rsidRPr="00365062" w:rsidRDefault="007A7730" w:rsidP="0008123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sz w:val="24"/>
                <w:szCs w:val="24"/>
              </w:rPr>
              <w:t>12. Здійснення заходів щодо розширення можливостей впровадження нових методів діагностики у роботі лабораторної служби ЗОЗ громади:</w:t>
            </w:r>
          </w:p>
        </w:tc>
      </w:tr>
      <w:tr w:rsidR="0050318A" w:rsidRPr="00365062" w:rsidTr="00B9595F">
        <w:trPr>
          <w:trHeight w:val="1614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365062" w:rsidRDefault="0050318A" w:rsidP="0008123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12.1.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 xml:space="preserve">Забезпечення лабораторної служби  КП «ПЦПМСД» та КП «Погребищенська ЦРЛ» необхідним обладнанням, реактивами та тест-системами 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Забезпечення профілактику репродуктивних втрат, безпліддя та вроджених вад розвитку хромосомних хвороб у населення району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Забезпече</w:t>
            </w: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лабораторн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служб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 КП «ПЦПМСД» необхідним обладнанням, реактивами та тест-системами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Закуплено тест – системи на суму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>000,00грн.</w:t>
            </w:r>
          </w:p>
          <w:p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Закуплено реактиви на суму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>700,00 грн.</w:t>
            </w:r>
          </w:p>
          <w:p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Закуплено витратні матеріали на суму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>000,00грн.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7730" w:rsidRDefault="007A7730" w:rsidP="007A773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:rsidTr="00B9595F">
        <w:trPr>
          <w:trHeight w:val="300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Default="0050318A" w:rsidP="006004B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3F185C" w:rsidRDefault="0050318A" w:rsidP="00C86CAE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Забезпече</w:t>
            </w: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лабораторн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служб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КП «Погребищенська ЦРЛ»   необхідним </w:t>
            </w:r>
            <w:r w:rsidRPr="003F185C">
              <w:rPr>
                <w:rFonts w:ascii="Times New Roman" w:hAnsi="Times New Roman"/>
                <w:sz w:val="24"/>
                <w:szCs w:val="24"/>
              </w:rPr>
              <w:lastRenderedPageBreak/>
              <w:t>обладнанням, реактивами та тест-системами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18A" w:rsidRPr="003F185C" w:rsidRDefault="0050318A" w:rsidP="00792E1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lastRenderedPageBreak/>
              <w:t>Закуплено обладнання на суму 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>876,60грн.</w:t>
            </w:r>
          </w:p>
          <w:p w:rsidR="0050318A" w:rsidRPr="003F185C" w:rsidRDefault="0050318A" w:rsidP="00792E1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 xml:space="preserve">Закуплено тест – системи </w:t>
            </w:r>
            <w:r w:rsidRPr="003F185C">
              <w:rPr>
                <w:rFonts w:ascii="Times New Roman" w:hAnsi="Times New Roman"/>
                <w:sz w:val="24"/>
                <w:szCs w:val="24"/>
              </w:rPr>
              <w:lastRenderedPageBreak/>
              <w:t>на суму 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>696,96 грн.</w:t>
            </w:r>
          </w:p>
          <w:p w:rsidR="0050318A" w:rsidRPr="003F185C" w:rsidRDefault="0050318A" w:rsidP="00792E1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Закуплено реактиви на суму 62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>287,53 грн.</w:t>
            </w:r>
          </w:p>
          <w:p w:rsidR="0050318A" w:rsidRPr="003F185C" w:rsidRDefault="0050318A" w:rsidP="00792E1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Закуплено витратні матеріали 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>061,71 грн.</w:t>
            </w:r>
          </w:p>
          <w:p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41" w:rsidRDefault="00B94041" w:rsidP="00B9404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КП «ПЦЛ»</w:t>
            </w:r>
          </w:p>
          <w:p w:rsidR="0050318A" w:rsidRPr="003F185C" w:rsidRDefault="0050318A" w:rsidP="00792E1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Default="0050318A" w:rsidP="006004B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12.2.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 xml:space="preserve">Проведення лабораторного обстеження громадян на </w:t>
            </w:r>
            <w:r w:rsidRPr="003F185C">
              <w:rPr>
                <w:rFonts w:ascii="Times New Roman" w:hAnsi="Times New Roman"/>
                <w:sz w:val="24"/>
                <w:szCs w:val="24"/>
                <w:lang w:val="en-US"/>
              </w:rPr>
              <w:t>COVID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-19 </w:t>
            </w:r>
            <w:r w:rsidRPr="003F185C">
              <w:rPr>
                <w:rFonts w:ascii="Times New Roman" w:hAnsi="Times New Roman"/>
                <w:sz w:val="24"/>
                <w:szCs w:val="24"/>
                <w:lang w:val="en-US"/>
              </w:rPr>
              <w:t>IFA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методом (призовники)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 xml:space="preserve">Запобігання захворюванню серед населення </w:t>
            </w:r>
            <w:proofErr w:type="spellStart"/>
            <w:r w:rsidRPr="003F185C">
              <w:rPr>
                <w:rFonts w:ascii="Times New Roman" w:hAnsi="Times New Roman"/>
                <w:sz w:val="24"/>
                <w:szCs w:val="24"/>
              </w:rPr>
              <w:t>Погроебищенської</w:t>
            </w:r>
            <w:proofErr w:type="spellEnd"/>
            <w:r w:rsidRPr="003F185C">
              <w:rPr>
                <w:rFonts w:ascii="Times New Roman" w:hAnsi="Times New Roman"/>
                <w:sz w:val="24"/>
                <w:szCs w:val="24"/>
              </w:rPr>
              <w:t xml:space="preserve"> територіальної громади на </w:t>
            </w:r>
            <w:r w:rsidRPr="003F185C">
              <w:rPr>
                <w:rFonts w:ascii="Times New Roman" w:hAnsi="Times New Roman"/>
                <w:sz w:val="24"/>
                <w:szCs w:val="24"/>
                <w:lang w:val="en-US"/>
              </w:rPr>
              <w:t>COVID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>-19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3F185C" w:rsidRDefault="0050318A" w:rsidP="00CE078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Проведен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лабораторн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обстеження громадян на </w:t>
            </w:r>
            <w:r w:rsidRPr="003F185C">
              <w:rPr>
                <w:rFonts w:ascii="Times New Roman" w:hAnsi="Times New Roman"/>
                <w:sz w:val="24"/>
                <w:szCs w:val="24"/>
                <w:lang w:val="en-US"/>
              </w:rPr>
              <w:t>COVID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-19 </w:t>
            </w:r>
            <w:r w:rsidRPr="003F185C">
              <w:rPr>
                <w:rFonts w:ascii="Times New Roman" w:hAnsi="Times New Roman"/>
                <w:sz w:val="24"/>
                <w:szCs w:val="24"/>
                <w:lang w:val="en-US"/>
              </w:rPr>
              <w:t>IFA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методом (призовники)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FB3">
              <w:rPr>
                <w:rFonts w:ascii="Times New Roman" w:hAnsi="Times New Roman"/>
                <w:sz w:val="24"/>
                <w:szCs w:val="24"/>
              </w:rPr>
              <w:t xml:space="preserve">Закуплено </w:t>
            </w:r>
            <w:r w:rsidRPr="003F185C">
              <w:rPr>
                <w:rFonts w:ascii="Times New Roman" w:hAnsi="Times New Roman"/>
                <w:sz w:val="24"/>
                <w:szCs w:val="24"/>
                <w:lang w:val="en-US"/>
              </w:rPr>
              <w:t>IFA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тестів в</w:t>
            </w:r>
            <w:r w:rsidRPr="00084FB3">
              <w:rPr>
                <w:rFonts w:ascii="Times New Roman" w:hAnsi="Times New Roman"/>
                <w:sz w:val="24"/>
                <w:szCs w:val="24"/>
              </w:rPr>
              <w:t xml:space="preserve"> кількості</w:t>
            </w:r>
            <w:r w:rsidRPr="00084FB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12</w:t>
            </w:r>
            <w:r w:rsidRPr="00084FB3">
              <w:rPr>
                <w:rFonts w:ascii="Times New Roman" w:hAnsi="Times New Roman"/>
                <w:sz w:val="24"/>
                <w:szCs w:val="24"/>
              </w:rPr>
              <w:t xml:space="preserve"> шт.  на суму</w:t>
            </w:r>
            <w:r w:rsidRPr="00084FB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84FB3">
              <w:rPr>
                <w:rFonts w:ascii="Times New Roman" w:hAnsi="Times New Roman"/>
                <w:sz w:val="24"/>
                <w:szCs w:val="24"/>
                <w:lang w:val="ru-RU"/>
              </w:rPr>
              <w:t>920,00</w:t>
            </w:r>
            <w:r w:rsidRPr="00084FB3">
              <w:rPr>
                <w:rFonts w:ascii="Times New Roman" w:hAnsi="Times New Roman"/>
                <w:sz w:val="24"/>
                <w:szCs w:val="24"/>
              </w:rPr>
              <w:t>грн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F66" w:rsidRDefault="00F56F66" w:rsidP="00F56F6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  <w:p w:rsidR="0050318A" w:rsidRPr="00084FB3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F66" w:rsidRPr="00365062" w:rsidTr="00B9595F"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F66" w:rsidRPr="00365062" w:rsidRDefault="00F56F66" w:rsidP="006004B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sz w:val="24"/>
                <w:szCs w:val="24"/>
              </w:rPr>
              <w:t>13. Удосконалення надання медичної допомоги хворим на гемофілію</w:t>
            </w:r>
            <w:r w:rsidRPr="00365062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6004B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13.1.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6004B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>Виділення коштів на забезпечення необхідними лікарськими засобами та препаратами крові для лікування хворих на гемофілію амбулаторно та в умовах стаціонару, в разі відсутності централізованих поставок з державного бюджету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6004B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>Дотримання клінічних протоколів лікування екстрених станів у хворих на гемофілію до 100%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6004B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365062" w:rsidRDefault="0050318A" w:rsidP="006004B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F24" w:rsidRDefault="001A0F24" w:rsidP="001A0F2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Default="001A0F24" w:rsidP="001A0F2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3646B2" w:rsidRPr="00365062" w:rsidTr="00B9595F"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6B2" w:rsidRPr="00365062" w:rsidRDefault="003646B2" w:rsidP="006004B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4. Підвищення якості надання невідкладної допомоги на базі відділення анестезіології та інтенсивної терапії КП « Погребищенська ЦЛ»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6004B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14.1.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6004B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Повне охоплення невідкладною  допомогою пацієнтів у відділенні анестезіології та інтенсивної терапії КП « Погребищенська ЦЛ», шляхом забезпечення необхідним обладнанням та медикаментами відповідно до табелю оснащення та протоколів надання медичної допомоги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6004B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Cs/>
                <w:sz w:val="24"/>
                <w:szCs w:val="24"/>
              </w:rPr>
              <w:t>Покращення надання первинної та вторинної медичної допомоги жителям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6004B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Cs/>
                <w:sz w:val="24"/>
                <w:szCs w:val="24"/>
              </w:rPr>
              <w:t>Придбан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65062">
              <w:rPr>
                <w:rFonts w:ascii="Times New Roman" w:hAnsi="Times New Roman"/>
                <w:bCs/>
                <w:sz w:val="24"/>
                <w:szCs w:val="24"/>
              </w:rPr>
              <w:t xml:space="preserve"> медикаментів та перев’язувальних матеріалів для надання невідкладної медичної допомоги жителям громади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8A" w:rsidRPr="00365062" w:rsidRDefault="0050318A" w:rsidP="006004B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>Придбано медикаментів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>340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>000,00грн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365062" w:rsidRDefault="001A0F24" w:rsidP="006004B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3646B2" w:rsidRPr="00365062" w:rsidTr="00B9595F"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6B2" w:rsidRPr="00365062" w:rsidRDefault="003646B2" w:rsidP="006004B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bCs/>
                <w:sz w:val="24"/>
                <w:szCs w:val="24"/>
              </w:rPr>
              <w:t>15. Удосконалення надання первинної та вторинної медичної допомоги і наближення її до населення громади:</w:t>
            </w:r>
          </w:p>
        </w:tc>
      </w:tr>
      <w:tr w:rsidR="0050318A" w:rsidRPr="00365062" w:rsidTr="00B9595F">
        <w:trPr>
          <w:trHeight w:val="11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365062" w:rsidRDefault="0050318A" w:rsidP="006004B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15.1.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0318A" w:rsidRPr="00C44955" w:rsidRDefault="0050318A" w:rsidP="006004B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Придбання медикаментів та перев’язувальних матеріалів для надання невідкладної медичної  допомоги жителям громади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0318A" w:rsidRPr="00C44955" w:rsidRDefault="0050318A" w:rsidP="006004B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Покращення надання первинної та вторинної медичної допомоги жителям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0318A" w:rsidRPr="00C44955" w:rsidRDefault="0050318A" w:rsidP="00DC7ED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318A" w:rsidRPr="00C44955" w:rsidRDefault="0050318A" w:rsidP="006004B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46B2" w:rsidRDefault="003646B2" w:rsidP="003646B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Default="003646B2" w:rsidP="003646B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365062" w:rsidRDefault="0050318A" w:rsidP="008D52A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15.2.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44955" w:rsidRDefault="0050318A" w:rsidP="008D52A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Виділення коштів на відшкодування лікарських засобів у разі амбулаторного лікування пільгової категорії населення за рецептами сімейних лікарів. (постанова КМУ 1303 від 17.08.1998 року).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44955" w:rsidRDefault="0050318A" w:rsidP="008D52A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Покращення надання амбулаторної медичної допомоги жителям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44955" w:rsidRDefault="0050318A" w:rsidP="008D52A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Виділен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кошт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на відшкодування лікарських засобів у разі амбулаторного лікування пільгової категорії населення за рецептами сімейних лікарів. (постанова КМУ 1303 від 17.08.1998 року).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C44955" w:rsidRDefault="0050318A" w:rsidP="00033EA3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Відшкодовано по реєстрах (постанов</w:t>
            </w:r>
            <w:r>
              <w:rPr>
                <w:rFonts w:ascii="Times New Roman" w:hAnsi="Times New Roman"/>
                <w:sz w:val="24"/>
                <w:szCs w:val="24"/>
              </w:rPr>
              <w:t>и КМУ від 17.08.1998 року №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 xml:space="preserve"> 1303)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928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503.00грн.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7A7" w:rsidRDefault="00EE57A7" w:rsidP="00EE57A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Pr="00C44955" w:rsidRDefault="0050318A" w:rsidP="00033EA3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:rsidTr="00B9595F">
        <w:trPr>
          <w:trHeight w:val="165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365062" w:rsidRDefault="0050318A" w:rsidP="008D52A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15.3.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C44955" w:rsidRDefault="0050318A" w:rsidP="008D52AA">
            <w:pPr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Утримання медичних закладів, що надають долікарську медичну допомогу, (сільські ФП), в тому числі виплата заробітної плати з нарахуваннями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C44955" w:rsidRDefault="0050318A" w:rsidP="008D52A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Утримання сільських та міських Закладів охорони здоров’я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C44955" w:rsidRDefault="0050318A" w:rsidP="008D52A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Утримання медичних закладів, що надають долікарську медичну допомогу, (сільські ФП), в тому числі виплата заробітної плати з нарахуваннями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318A" w:rsidRPr="00C44955" w:rsidRDefault="0050318A" w:rsidP="008D52A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Заробітна плата з нарахуванням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867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289,00 грн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57A7" w:rsidRDefault="00EE57A7" w:rsidP="00EE57A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Pr="00C44955" w:rsidRDefault="00EE57A7" w:rsidP="00EE57A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8D52A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15.4.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C44955" w:rsidRDefault="0050318A" w:rsidP="008D52AA">
            <w:pPr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Придбання палива та підготовка закладів до опалювального сезону (в тому числі реконструкція опалювальних систем, придбання котлів)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C44955" w:rsidRDefault="0050318A" w:rsidP="008D52A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Покращення доступності та якості надання медичної допомоги  сільському населенню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44955" w:rsidRDefault="0050318A" w:rsidP="008D52A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Придбан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палива та підготовка закладів до опалювального сезону (в тому числі реконструкція опалювальних систем, придбання котлів)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C44955" w:rsidRDefault="0050318A" w:rsidP="00CB0F34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Придбан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дров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243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879,00 грн.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7A7" w:rsidRDefault="00EE57A7" w:rsidP="00EE57A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Pr="00C44955" w:rsidRDefault="0050318A" w:rsidP="00CB0F34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:rsidTr="00B9595F">
        <w:trPr>
          <w:trHeight w:val="955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365062" w:rsidRDefault="0050318A" w:rsidP="008D52A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15.5.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C44955" w:rsidRDefault="0050318A" w:rsidP="008D52A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Виділення коштів на оплату комунальних послуг та енергоносіїв закладами охорони здоров’я Погребищенської міської територіальної громади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C44955" w:rsidRDefault="0050318A" w:rsidP="008D52A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Утримання сільських та міських Закладів охорони здоров’я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0318A" w:rsidRPr="00C44955" w:rsidRDefault="0050318A" w:rsidP="008D52A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Виділен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кошт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на оплату комунальних послуг та енергоносіїв 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0318A" w:rsidRPr="00C44955" w:rsidRDefault="0050318A" w:rsidP="008D52A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Електроенергія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205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846,00_грн</w:t>
            </w:r>
          </w:p>
          <w:p w:rsidR="0050318A" w:rsidRPr="00C44955" w:rsidRDefault="0050318A" w:rsidP="00D155C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Теплопостачання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449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330,00 грн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57A7" w:rsidRDefault="00EE57A7" w:rsidP="00EE57A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Pr="00C44955" w:rsidRDefault="0050318A" w:rsidP="008D52A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:rsidTr="00B9595F">
        <w:trPr>
          <w:trHeight w:val="150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Default="0050318A" w:rsidP="002D179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44955" w:rsidRDefault="0050318A" w:rsidP="002D179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44955" w:rsidRDefault="0050318A" w:rsidP="002D179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C44955" w:rsidRDefault="0050318A" w:rsidP="002D179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4FAB">
              <w:rPr>
                <w:rFonts w:ascii="Times New Roman" w:hAnsi="Times New Roman"/>
                <w:bCs/>
                <w:sz w:val="24"/>
                <w:szCs w:val="24"/>
              </w:rPr>
              <w:t>Виділено кошти на оплату комунальних послуг та енергоносіїв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КП «Погребищенська ЦРЛ»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18A" w:rsidRPr="00C44955" w:rsidRDefault="0050318A" w:rsidP="00B06B9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Електроенергія на суму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297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000,16грн</w:t>
            </w:r>
          </w:p>
          <w:p w:rsidR="0050318A" w:rsidRPr="00C44955" w:rsidRDefault="0050318A" w:rsidP="00B06B9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Теплопостачання на суму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396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854,97 грн</w:t>
            </w:r>
          </w:p>
          <w:p w:rsidR="0050318A" w:rsidRPr="00C44955" w:rsidRDefault="0050318A" w:rsidP="00B06B9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 xml:space="preserve">Розподіл природнього газу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lastRenderedPageBreak/>
              <w:t>на суму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512,43 грн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C44955" w:rsidRDefault="00EE57A7" w:rsidP="00B06B9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КП «ПЦЛ»</w:t>
            </w:r>
          </w:p>
        </w:tc>
      </w:tr>
      <w:tr w:rsidR="0050318A" w:rsidRPr="00365062" w:rsidTr="00B9595F">
        <w:trPr>
          <w:trHeight w:val="1440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365062" w:rsidRDefault="0050318A" w:rsidP="002D179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15.6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C44955" w:rsidRDefault="0050318A" w:rsidP="002D179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Придбання пально-мастильних матеріалів та запчастин для обслуговування медичного автотранспорту закладів охорони здоров`я громади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C44955" w:rsidRDefault="0050318A" w:rsidP="002D179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Утримання Закладу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0318A" w:rsidRPr="00C44955" w:rsidRDefault="0050318A" w:rsidP="002D179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Придбан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пально-мастильн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і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матеріал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та запчастин для обслуговування медичного автотранспорту закладів охорони здоров`я громади</w:t>
            </w:r>
          </w:p>
          <w:p w:rsidR="0050318A" w:rsidRPr="00C44955" w:rsidRDefault="0050318A" w:rsidP="002D179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18A" w:rsidRPr="00C44955" w:rsidRDefault="0050318A" w:rsidP="002D179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Закуплено бензин А-95 в кількості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020л. 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392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578,00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грн</w:t>
            </w:r>
          </w:p>
          <w:p w:rsidR="0050318A" w:rsidRPr="00C44955" w:rsidRDefault="0050318A" w:rsidP="002D179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57A7" w:rsidRDefault="00EE57A7" w:rsidP="00EE57A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Pr="00C44955" w:rsidRDefault="0050318A" w:rsidP="00EE57A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:rsidTr="00B9595F">
        <w:trPr>
          <w:trHeight w:val="210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44955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44955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C44955" w:rsidRDefault="0050318A" w:rsidP="005C456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Придбан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пально-мастильн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і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матеріал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та запчастин для обслуговування медичного автотранспорту закладів охорони здоров`я громади</w:t>
            </w:r>
          </w:p>
          <w:p w:rsidR="0050318A" w:rsidRPr="00C44955" w:rsidRDefault="0050318A" w:rsidP="00E1507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18A" w:rsidRPr="00C44955" w:rsidRDefault="0050318A" w:rsidP="005C456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Закуплено бензину А-95 в кількості</w:t>
            </w:r>
            <w:r w:rsidRPr="00C449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  <w:lang w:val="ru-RU"/>
              </w:rPr>
              <w:t>150л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.  на суму</w:t>
            </w:r>
            <w:r w:rsidRPr="00C449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271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  <w:lang w:val="ru-RU"/>
              </w:rPr>
              <w:t>110,00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грн</w:t>
            </w:r>
          </w:p>
          <w:p w:rsidR="0050318A" w:rsidRPr="00635FA5" w:rsidRDefault="0050318A" w:rsidP="005C456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5FA5">
              <w:rPr>
                <w:rFonts w:ascii="Times New Roman" w:hAnsi="Times New Roman"/>
                <w:sz w:val="24"/>
                <w:szCs w:val="24"/>
              </w:rPr>
              <w:t>Закуплено ДП  в кількості</w:t>
            </w:r>
            <w:r w:rsidRPr="00635F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4 000</w:t>
            </w:r>
            <w:r w:rsidRPr="00635FA5">
              <w:rPr>
                <w:rFonts w:ascii="Times New Roman" w:hAnsi="Times New Roman"/>
                <w:sz w:val="24"/>
                <w:szCs w:val="24"/>
              </w:rPr>
              <w:t xml:space="preserve"> л. на суму</w:t>
            </w:r>
            <w:r w:rsidRPr="00635F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207 690,00</w:t>
            </w:r>
            <w:r w:rsidRPr="00635FA5">
              <w:rPr>
                <w:rFonts w:ascii="Times New Roman" w:hAnsi="Times New Roman"/>
                <w:sz w:val="24"/>
                <w:szCs w:val="24"/>
              </w:rPr>
              <w:t>грн</w:t>
            </w:r>
          </w:p>
          <w:p w:rsidR="0050318A" w:rsidRPr="001C1E33" w:rsidRDefault="0050318A" w:rsidP="005C456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C44955" w:rsidRDefault="004C35A1" w:rsidP="005C456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15.7.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C44955" w:rsidRDefault="0050318A" w:rsidP="005F558D">
            <w:pPr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Страхування медичного автотранспорту закладів охорони здоров’я громади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C44955" w:rsidRDefault="0050318A" w:rsidP="005F558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Утримання закладів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C44955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Страхування медичного автотранспорту закладів охорони здоров’я громади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C44955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Застраховано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 xml:space="preserve"> автотранспорт на суму-17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929,00грн.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06C" w:rsidRDefault="00B1506C" w:rsidP="00B1506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15.7.1.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C44955" w:rsidRDefault="0050318A" w:rsidP="005F558D">
            <w:pPr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Оплата оренди приміщень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C44955" w:rsidRDefault="0050318A" w:rsidP="005F558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Утримання Закладів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C44955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Оплата оренди приміщень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8A" w:rsidRPr="00C44955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Оренда приміщення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938,33грн.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36D" w:rsidRDefault="0061536D" w:rsidP="0061536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Pr="00C44955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:rsidTr="00B9595F">
        <w:trPr>
          <w:trHeight w:val="72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0318A" w:rsidRPr="00365062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15.8.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0318A" w:rsidRPr="00C44955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Співфінансування на придбання спеціалізованого службового автотранспорту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0318A" w:rsidRPr="00C44955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0318A" w:rsidRPr="00C44955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0318A" w:rsidRPr="00C44955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536D" w:rsidRDefault="0061536D" w:rsidP="0061536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Pr="00C44955" w:rsidRDefault="0061536D" w:rsidP="0061536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rPr>
          <w:trHeight w:val="139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0318A" w:rsidRPr="00365062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15.9.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0318A" w:rsidRPr="00C44955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Співфінансування проведення будівництва, капітальних ремонтів та реконструкції приміщень ЗОЗ: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0318A" w:rsidRPr="00C44955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Покращення доступності та якості надання медичної допомоги населенню громади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0318A" w:rsidRPr="00C44955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0318A" w:rsidRPr="00C44955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536D" w:rsidRDefault="0061536D" w:rsidP="0061536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Default="0061536D" w:rsidP="0061536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15.9.1.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44955" w:rsidRDefault="0050318A" w:rsidP="005F558D">
            <w:pPr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Фінансування та капітальний ремонт приміщення терапевтичного відділення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44955" w:rsidRDefault="0050318A" w:rsidP="00345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44955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C44955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Default="00E30A49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15.9.2.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44955" w:rsidRDefault="0050318A" w:rsidP="005F558D">
            <w:pPr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Фінансування на завершення робіт по централізованому забезпеченню киснем </w:t>
            </w: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lastRenderedPageBreak/>
              <w:t xml:space="preserve">хірургічного  відділення  та відділення невідкладних  станів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44955" w:rsidRDefault="0050318A" w:rsidP="00345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lastRenderedPageBreak/>
              <w:t>Покращення доступності та якості медичного обслуговування населення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44955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C44955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Default="00E30A49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15.9.3.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44955" w:rsidRDefault="0050318A" w:rsidP="005F558D">
            <w:pPr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Виготовлення кошторисної  документації, облаштування приміщення та встановлення комп’ютерного томографа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44955" w:rsidRDefault="0050318A" w:rsidP="00345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44955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C44955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Default="00E30A49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15.9.4.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44955" w:rsidRDefault="0050318A" w:rsidP="002461A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Реконструкція приміщення Амбулаторії загальної практики-сімейної медицини в селі Гопчиця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44955" w:rsidRDefault="0050318A" w:rsidP="002461A2">
            <w:pPr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Реконструкція приміщення Амбулаторії загальної практики-сімейної медицини в селі Гопчиця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Реконструкція АЗПСМ. Гопчиця на суму-5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656,76 грн.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49" w:rsidRDefault="00E30A49" w:rsidP="00E30A49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15.9.5.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C44955" w:rsidRDefault="0050318A" w:rsidP="00345D64">
            <w:pPr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Фінансування поточного ремонту окремих приміщень  Амбулаторії ЗПСМ в селі </w:t>
            </w:r>
            <w:proofErr w:type="spellStart"/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Плисків</w:t>
            </w:r>
            <w:proofErr w:type="spellEnd"/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для розміщення окремого пункту постійного базування Екстреної медичної допомоги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C44955" w:rsidRDefault="0050318A" w:rsidP="002461A2">
            <w:pPr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C44955" w:rsidRDefault="0050318A" w:rsidP="0079140A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A49" w:rsidRDefault="00E30A49" w:rsidP="00E30A49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Pr="00C44955" w:rsidRDefault="0050318A" w:rsidP="0079140A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:rsidTr="00B9595F">
        <w:trPr>
          <w:trHeight w:val="930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365062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15.10.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Виділення коштів на проведення поточних ремонтів Амбулаторій та ФП КП “Погребищенський» ЦПМСД та приміщень КП «ПЦЛ»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Виділен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кошт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на проведення поточних ремонтів Амбулаторій та ФП КП “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ЦПМСД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0318A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Виділено  кошти в сумі</w:t>
            </w:r>
          </w:p>
          <w:p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769,38грн.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30A49" w:rsidRDefault="00E30A49" w:rsidP="00E30A49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:rsidTr="00B9595F">
        <w:trPr>
          <w:trHeight w:val="165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44955" w:rsidRDefault="004715EE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Default="00E30A49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15.11.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Забезпечення апаратурою та устаткуванням відділення невідкладних  станів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Default="004715EE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15.12.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Придбання УЗД апарата  та обслуговування  апаратів УЗД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Default="004715EE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15.13.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Закупівлю </w:t>
            </w:r>
            <w:proofErr w:type="spellStart"/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флюроплівки</w:t>
            </w:r>
            <w:proofErr w:type="spellEnd"/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для </w:t>
            </w: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lastRenderedPageBreak/>
              <w:t xml:space="preserve">профілактичних  оглядів  населення  на вторинній ланці надання медичної  допомоги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Покращення доступності та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lastRenderedPageBreak/>
              <w:t>якості медичного обслуговування населення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Default="004715EE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15.15.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Проведення поточних  ремонтів відділень КП « Погребищенська ЦЛ»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Default="004715EE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15.16.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Співфінансування на утримання медичних  закладів, що надають вторинну медичну допомогу, в тому числі заробітна плата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 xml:space="preserve">Забезпечення функціонування вторинної ланки надання медичної  допомоги 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Default="004715EE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7E4435" w:rsidRPr="00365062" w:rsidTr="00B9595F"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435" w:rsidRPr="00365062" w:rsidRDefault="007E4435" w:rsidP="00A6463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bCs/>
                <w:sz w:val="24"/>
                <w:szCs w:val="24"/>
              </w:rPr>
              <w:t>16.</w:t>
            </w:r>
            <w:r w:rsidRPr="00365062">
              <w:rPr>
                <w:rFonts w:ascii="Times New Roman" w:eastAsia="Arial Unicode MS" w:hAnsi="Times New Roman"/>
                <w:b/>
                <w:spacing w:val="10"/>
                <w:sz w:val="24"/>
                <w:szCs w:val="24"/>
                <w:lang w:eastAsia="uk-UA"/>
              </w:rPr>
              <w:t xml:space="preserve"> </w:t>
            </w:r>
            <w:r w:rsidRPr="00365062">
              <w:rPr>
                <w:rFonts w:ascii="Times New Roman" w:hAnsi="Times New Roman"/>
                <w:b/>
                <w:bCs/>
                <w:sz w:val="24"/>
                <w:szCs w:val="24"/>
              </w:rPr>
              <w:t>Організація діагностики та лікування хворих на туберкульоз: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A6463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16.1.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C44955" w:rsidRDefault="0050318A" w:rsidP="00C44955">
            <w:pPr>
              <w:spacing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Забезпечити функціонування «</w:t>
            </w:r>
            <w:proofErr w:type="spellStart"/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Тубреєстру</w:t>
            </w:r>
            <w:proofErr w:type="spellEnd"/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» хворих на первинному рівні надання медичної допомоги.  Придбання комп’ютерної техніки та програмного забезпечення.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C44955" w:rsidRDefault="0050318A" w:rsidP="00C44955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C44955" w:rsidRDefault="0050318A" w:rsidP="00C44955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435" w:rsidRDefault="007E4435" w:rsidP="007E443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Default="0050318A" w:rsidP="00C44955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0318A" w:rsidRPr="00365062" w:rsidTr="00B9595F">
        <w:trPr>
          <w:trHeight w:val="9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A6463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16.2.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C44955" w:rsidRDefault="0050318A" w:rsidP="00C44955">
            <w:pPr>
              <w:pStyle w:val="a5"/>
              <w:widowControl w:val="0"/>
              <w:tabs>
                <w:tab w:val="left" w:pos="1773"/>
              </w:tabs>
              <w:suppressAutoHyphens/>
              <w:spacing w:before="100" w:beforeAutospacing="1" w:after="100" w:afterAutospacing="1" w:line="240" w:lineRule="auto"/>
              <w:ind w:left="0"/>
              <w:rPr>
                <w:kern w:val="2"/>
                <w:lang w:eastAsia="ru-RU"/>
              </w:rPr>
            </w:pPr>
            <w:r w:rsidRPr="00C44955">
              <w:rPr>
                <w:kern w:val="2"/>
                <w:lang w:eastAsia="ru-RU"/>
              </w:rPr>
              <w:t>Забезпечити виявлення осіб, хворих на туберкульоз, за зверненням в ЛПЗ шляхом придбання одноразових контейнерів для збору та доставки мокротиння в пункт мікроскопії  лікарні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C44955" w:rsidRDefault="0050318A" w:rsidP="00C44955">
            <w:pPr>
              <w:spacing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Лікувально-профілактична допомога населенню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Забезпеч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ено</w:t>
            </w: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виявлення осіб, хворих на туберкульоз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Default="0050318A" w:rsidP="00D1329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047FF">
              <w:rPr>
                <w:rFonts w:ascii="Times New Roman" w:hAnsi="Times New Roman"/>
                <w:kern w:val="2"/>
                <w:lang w:eastAsia="ru-RU"/>
              </w:rPr>
              <w:t xml:space="preserve">Придбано 70 одноразових контейнерів для збору та доставки мокротиння на суму </w:t>
            </w:r>
            <w:r w:rsidRPr="007047FF">
              <w:rPr>
                <w:rFonts w:ascii="Times New Roman" w:hAnsi="Times New Roman"/>
                <w:bCs/>
                <w:sz w:val="24"/>
                <w:szCs w:val="24"/>
              </w:rPr>
              <w:t>3 000,00грн</w:t>
            </w:r>
          </w:p>
          <w:p w:rsidR="0050318A" w:rsidRPr="004E2488" w:rsidRDefault="0050318A" w:rsidP="0061678E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  <w:p w:rsidR="0050318A" w:rsidRPr="00C44955" w:rsidRDefault="0050318A" w:rsidP="00D1329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435" w:rsidRDefault="007E4435" w:rsidP="007E443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Pr="007047FF" w:rsidRDefault="0050318A" w:rsidP="00D13295">
            <w:pPr>
              <w:spacing w:after="0" w:line="240" w:lineRule="auto"/>
              <w:rPr>
                <w:rFonts w:ascii="Times New Roman" w:hAnsi="Times New Roman"/>
                <w:kern w:val="2"/>
                <w:lang w:eastAsia="ru-RU"/>
              </w:rPr>
            </w:pPr>
          </w:p>
        </w:tc>
      </w:tr>
      <w:tr w:rsidR="0050318A" w:rsidRPr="00365062" w:rsidTr="00B9595F">
        <w:trPr>
          <w:trHeight w:val="478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365062" w:rsidRDefault="0050318A" w:rsidP="00A6463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16.3.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C44955" w:rsidRDefault="0050318A" w:rsidP="00C44955">
            <w:pPr>
              <w:pStyle w:val="a5"/>
              <w:widowControl w:val="0"/>
              <w:tabs>
                <w:tab w:val="left" w:pos="1773"/>
              </w:tabs>
              <w:suppressAutoHyphens/>
              <w:spacing w:before="100" w:beforeAutospacing="1" w:after="100" w:afterAutospacing="1" w:line="240" w:lineRule="auto"/>
              <w:ind w:left="0" w:right="181"/>
              <w:rPr>
                <w:kern w:val="2"/>
                <w:lang w:eastAsia="ru-RU"/>
              </w:rPr>
            </w:pPr>
            <w:r w:rsidRPr="00C44955">
              <w:rPr>
                <w:kern w:val="2"/>
                <w:lang w:eastAsia="ru-RU"/>
              </w:rPr>
              <w:t xml:space="preserve"> Придбання рентгенівської плівки для обстеження хворих на </w:t>
            </w:r>
            <w:proofErr w:type="spellStart"/>
            <w:r w:rsidRPr="00C44955">
              <w:rPr>
                <w:kern w:val="2"/>
                <w:lang w:eastAsia="ru-RU"/>
              </w:rPr>
              <w:t>tbc</w:t>
            </w:r>
            <w:proofErr w:type="spellEnd"/>
            <w:r w:rsidRPr="00C44955">
              <w:rPr>
                <w:kern w:val="2"/>
                <w:lang w:eastAsia="ru-RU"/>
              </w:rPr>
              <w:t xml:space="preserve"> та осіб з групи ризику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C44955" w:rsidRDefault="0050318A" w:rsidP="00C44955">
            <w:pPr>
              <w:spacing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Лікувальна допомога населенню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0318A" w:rsidRPr="00C44955" w:rsidRDefault="0050318A" w:rsidP="00250F9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18A" w:rsidRPr="00C44955" w:rsidRDefault="0050318A" w:rsidP="00C44955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435" w:rsidRDefault="007E4435" w:rsidP="007E443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Default="0050318A" w:rsidP="00C44955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0318A" w:rsidRPr="00365062" w:rsidTr="00B9595F">
        <w:trPr>
          <w:trHeight w:val="634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Default="0050318A" w:rsidP="00E04BD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44955" w:rsidRDefault="0050318A" w:rsidP="00C44955">
            <w:pPr>
              <w:pStyle w:val="a5"/>
              <w:widowControl w:val="0"/>
              <w:tabs>
                <w:tab w:val="left" w:pos="1773"/>
              </w:tabs>
              <w:suppressAutoHyphens/>
              <w:spacing w:before="100" w:beforeAutospacing="1" w:after="100" w:afterAutospacing="1" w:line="240" w:lineRule="auto"/>
              <w:ind w:left="0" w:right="181"/>
              <w:rPr>
                <w:kern w:val="2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44955" w:rsidRDefault="0050318A" w:rsidP="00C44955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250F9D" w:rsidRDefault="0050318A" w:rsidP="00892420">
            <w:pPr>
              <w:spacing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</w:pPr>
            <w:r w:rsidRPr="00250F9D">
              <w:rPr>
                <w:rFonts w:ascii="Times New Roman" w:hAnsi="Times New Roman"/>
                <w:kern w:val="2"/>
                <w:lang w:eastAsia="ru-RU"/>
              </w:rPr>
              <w:t xml:space="preserve"> Придбано рентгенівську плівку для обстеження хворих на </w:t>
            </w:r>
            <w:proofErr w:type="spellStart"/>
            <w:r w:rsidRPr="00250F9D">
              <w:rPr>
                <w:rFonts w:ascii="Times New Roman" w:hAnsi="Times New Roman"/>
                <w:kern w:val="2"/>
                <w:lang w:eastAsia="ru-RU"/>
              </w:rPr>
              <w:t>tbc</w:t>
            </w:r>
            <w:proofErr w:type="spellEnd"/>
            <w:r w:rsidRPr="00250F9D">
              <w:rPr>
                <w:rFonts w:ascii="Times New Roman" w:hAnsi="Times New Roman"/>
                <w:kern w:val="2"/>
                <w:lang w:eastAsia="ru-RU"/>
              </w:rPr>
              <w:t xml:space="preserve"> та осіб з групи ризику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18A" w:rsidRPr="00250F9D" w:rsidRDefault="0050318A" w:rsidP="0089242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50F9D">
              <w:rPr>
                <w:rFonts w:ascii="Times New Roman" w:hAnsi="Times New Roman"/>
                <w:sz w:val="24"/>
                <w:szCs w:val="24"/>
              </w:rPr>
              <w:t>Закуплено</w:t>
            </w:r>
            <w:r w:rsidRPr="00250F9D">
              <w:rPr>
                <w:rFonts w:ascii="Times New Roman" w:hAnsi="Times New Roman"/>
                <w:kern w:val="2"/>
                <w:lang w:eastAsia="ru-RU"/>
              </w:rPr>
              <w:t xml:space="preserve"> рентгенівську плівку</w:t>
            </w:r>
            <w:r w:rsidRPr="00250F9D">
              <w:rPr>
                <w:rFonts w:ascii="Times New Roman" w:hAnsi="Times New Roman"/>
                <w:sz w:val="24"/>
                <w:szCs w:val="24"/>
              </w:rPr>
              <w:t xml:space="preserve"> в кількості</w:t>
            </w:r>
            <w:r w:rsidRPr="00250F9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200</w:t>
            </w:r>
            <w:r w:rsidRPr="00250F9D">
              <w:rPr>
                <w:rFonts w:ascii="Times New Roman" w:hAnsi="Times New Roman"/>
                <w:sz w:val="24"/>
                <w:szCs w:val="24"/>
              </w:rPr>
              <w:t xml:space="preserve"> шт.  на суму</w:t>
            </w:r>
            <w:r w:rsidRPr="00250F9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6680,00</w:t>
            </w:r>
            <w:r w:rsidRPr="00250F9D">
              <w:rPr>
                <w:rFonts w:ascii="Times New Roman" w:hAnsi="Times New Roman"/>
                <w:sz w:val="24"/>
                <w:szCs w:val="24"/>
              </w:rPr>
              <w:t>грн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250F9D" w:rsidRDefault="00C12C3F" w:rsidP="0089242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E04BD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16.4.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C44955" w:rsidRDefault="0050318A" w:rsidP="00C44955">
            <w:pPr>
              <w:pStyle w:val="a5"/>
              <w:widowControl w:val="0"/>
              <w:tabs>
                <w:tab w:val="left" w:pos="1773"/>
              </w:tabs>
              <w:suppressAutoHyphens/>
              <w:spacing w:before="100" w:beforeAutospacing="1" w:after="100" w:afterAutospacing="1" w:line="240" w:lineRule="auto"/>
              <w:ind w:left="0" w:right="-47"/>
              <w:jc w:val="both"/>
              <w:rPr>
                <w:kern w:val="2"/>
                <w:lang w:eastAsia="ru-RU"/>
              </w:rPr>
            </w:pPr>
            <w:r w:rsidRPr="00C44955">
              <w:rPr>
                <w:kern w:val="2"/>
                <w:lang w:eastAsia="ru-RU"/>
              </w:rPr>
              <w:t xml:space="preserve">Забезпечити здійснення </w:t>
            </w:r>
            <w:proofErr w:type="spellStart"/>
            <w:r w:rsidRPr="00C44955">
              <w:rPr>
                <w:kern w:val="2"/>
                <w:lang w:eastAsia="ru-RU"/>
              </w:rPr>
              <w:lastRenderedPageBreak/>
              <w:t>туберкулінодіагностики</w:t>
            </w:r>
            <w:proofErr w:type="spellEnd"/>
            <w:r w:rsidRPr="00C44955">
              <w:rPr>
                <w:kern w:val="2"/>
                <w:lang w:eastAsia="ru-RU"/>
              </w:rPr>
              <w:t xml:space="preserve"> дітям до 14 років, придбання туберкуліну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C44955" w:rsidRDefault="0050318A" w:rsidP="00C44955">
            <w:pPr>
              <w:spacing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Лікувальна допомога 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населенню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lastRenderedPageBreak/>
              <w:t>Забезпеч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ено</w:t>
            </w: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здійснення </w:t>
            </w:r>
            <w:proofErr w:type="spellStart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lastRenderedPageBreak/>
              <w:t>туберкулінодіагностики</w:t>
            </w:r>
            <w:proofErr w:type="spellEnd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дітям до 14 років, придбан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о</w:t>
            </w: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туберкулін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8A" w:rsidRDefault="0050318A" w:rsidP="00C44955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67C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Придбано туберкулін на </w:t>
            </w:r>
            <w:r w:rsidRPr="00BC67C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суму 1 290,00грн </w:t>
            </w:r>
          </w:p>
          <w:p w:rsidR="0050318A" w:rsidRPr="00C44955" w:rsidRDefault="0050318A" w:rsidP="00BC67C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435" w:rsidRDefault="007E4435" w:rsidP="007E443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КП «ПЦПМСД»</w:t>
            </w:r>
          </w:p>
          <w:p w:rsidR="0050318A" w:rsidRPr="00BC67CD" w:rsidRDefault="0050318A" w:rsidP="00C44955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E04BD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16.5.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C44955" w:rsidRDefault="0050318A" w:rsidP="00C44955">
            <w:pPr>
              <w:pStyle w:val="a5"/>
              <w:widowControl w:val="0"/>
              <w:suppressAutoHyphens/>
              <w:spacing w:after="0" w:line="240" w:lineRule="auto"/>
              <w:ind w:left="0" w:right="181"/>
              <w:rPr>
                <w:kern w:val="2"/>
                <w:lang w:eastAsia="ru-RU"/>
              </w:rPr>
            </w:pPr>
            <w:r w:rsidRPr="00C44955">
              <w:rPr>
                <w:kern w:val="2"/>
                <w:lang w:eastAsia="ru-RU"/>
              </w:rPr>
              <w:t xml:space="preserve">Придбання одноразових шприців для проведення туберкулінових проб (реакція </w:t>
            </w:r>
            <w:proofErr w:type="spellStart"/>
            <w:r w:rsidRPr="00C44955">
              <w:rPr>
                <w:kern w:val="2"/>
                <w:lang w:eastAsia="ru-RU"/>
              </w:rPr>
              <w:t>Манту</w:t>
            </w:r>
            <w:proofErr w:type="spellEnd"/>
            <w:r w:rsidRPr="00C44955">
              <w:rPr>
                <w:kern w:val="2"/>
                <w:lang w:eastAsia="ru-RU"/>
              </w:rPr>
              <w:t>) та на щеплення БЦЖ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C44955" w:rsidRDefault="0050318A" w:rsidP="00C44955">
            <w:pPr>
              <w:spacing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Лікувально-профілактична допомога населенню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Придбан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о</w:t>
            </w: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одноразов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і </w:t>
            </w: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шприц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и</w:t>
            </w: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для проведення туберкулінових проб (реакція </w:t>
            </w:r>
            <w:proofErr w:type="spellStart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Манту</w:t>
            </w:r>
            <w:proofErr w:type="spellEnd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) та на щеплення БЦЖ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Default="0050318A" w:rsidP="00E17CA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131">
              <w:rPr>
                <w:rFonts w:ascii="Times New Roman" w:hAnsi="Times New Roman"/>
                <w:bCs/>
                <w:sz w:val="24"/>
                <w:szCs w:val="24"/>
              </w:rPr>
              <w:t>На суму 2 000,00грн</w:t>
            </w:r>
          </w:p>
          <w:p w:rsidR="0050318A" w:rsidRPr="00C44955" w:rsidRDefault="0050318A" w:rsidP="00674131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435" w:rsidRDefault="007E4435" w:rsidP="007E443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Pr="00674131" w:rsidRDefault="0050318A" w:rsidP="00E17CA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0318A" w:rsidRPr="00365062" w:rsidTr="00B9595F">
        <w:trPr>
          <w:trHeight w:val="169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365062" w:rsidRDefault="0050318A" w:rsidP="00E04BD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16.7.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Забезпечити дотримання вимог інфекційного контролю щодо туберкульозу в лікувально - профілактичних закладах  шляхом адміністрування заходів інфекційного контролю та закупівлі </w:t>
            </w:r>
            <w:proofErr w:type="spellStart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бактеріцидних</w:t>
            </w:r>
            <w:proofErr w:type="spellEnd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ламп та </w:t>
            </w:r>
            <w:proofErr w:type="spellStart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дезрозчинів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Лікувально-профілактична допомога населенню Погребищенської міської територіальної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D19E1" w:rsidRDefault="001D19E1" w:rsidP="001D19E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Default="001D19E1" w:rsidP="001D19E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E04BD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16.8.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Забезпечити проведення до- та після тестового  консультування та тестування на ВІЛ інфекцію хворих на туберкульоз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Лікувально-профілактична допомога населенню Погребищенської міської територіальної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9E1" w:rsidRDefault="001D19E1" w:rsidP="001D19E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Default="001D19E1" w:rsidP="001D19E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1D19E1" w:rsidRPr="00365062" w:rsidTr="00B9595F"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9E1" w:rsidRPr="00365062" w:rsidRDefault="001D19E1" w:rsidP="00E04BD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17. Профілактика інфікування, діагностика та лікування згідно з національними протоколами, </w:t>
            </w:r>
            <w:proofErr w:type="spellStart"/>
            <w:r w:rsidRPr="00365062">
              <w:rPr>
                <w:rFonts w:ascii="Times New Roman" w:hAnsi="Times New Roman"/>
                <w:b/>
                <w:bCs/>
                <w:sz w:val="24"/>
                <w:szCs w:val="24"/>
              </w:rPr>
              <w:t>короновірусної</w:t>
            </w:r>
            <w:proofErr w:type="spellEnd"/>
            <w:r w:rsidRPr="003650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інфекції спричиненої COVID-19: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E04BD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17.1.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Придбання засобів індивідуального захисту від інфікування  </w:t>
            </w:r>
            <w:r w:rsidRPr="00C44955">
              <w:rPr>
                <w:rFonts w:ascii="Times New Roman" w:hAnsi="Times New Roman"/>
                <w:bCs/>
                <w:kern w:val="2"/>
                <w:sz w:val="24"/>
                <w:szCs w:val="24"/>
                <w:lang w:eastAsia="ru-RU"/>
              </w:rPr>
              <w:t>COVID-19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Запобігання захворюваності серед жителів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B00" w:rsidRDefault="00FF7B00" w:rsidP="00FF7B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Default="00FF7B00" w:rsidP="00FF7B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E04BD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17.2.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kern w:val="2"/>
                <w:sz w:val="24"/>
                <w:szCs w:val="24"/>
                <w:lang w:eastAsia="ru-RU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Придбання холодильного обладнання для збереження та транспортуваннявакцинипротиCOVID-19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Збереження вакцини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B00" w:rsidRDefault="00FF7B00" w:rsidP="00FF7B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:rsidTr="00B9595F">
        <w:trPr>
          <w:trHeight w:val="1740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365062" w:rsidRDefault="0050318A" w:rsidP="00E04BD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17.3.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kern w:val="2"/>
                <w:sz w:val="24"/>
                <w:szCs w:val="24"/>
                <w:lang w:eastAsia="ru-RU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Придбання тест-систем для проведення експрес тестування на виявлення </w:t>
            </w:r>
            <w:proofErr w:type="spellStart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антигенa</w:t>
            </w:r>
            <w:proofErr w:type="spellEnd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COVID-19, антитіл M,G, а також придбання пробірок та шпателів для забору </w:t>
            </w:r>
            <w:proofErr w:type="spellStart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біоматеріалу</w:t>
            </w:r>
            <w:proofErr w:type="spellEnd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на проведення ПЛР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Виявлення захворюваності на COVID-19 серед жителів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Придбання тест-систем для проведення експрес тестування на виявлення антигенaCOVID-19, антитіл M,G, а також придбання пробірок та шпателів для забору </w:t>
            </w:r>
            <w:proofErr w:type="spellStart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біоматеріалу</w:t>
            </w:r>
            <w:proofErr w:type="spellEnd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на проведення ПЛР</w:t>
            </w:r>
          </w:p>
          <w:p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18A" w:rsidRPr="00845D69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D69">
              <w:rPr>
                <w:rFonts w:ascii="Times New Roman" w:hAnsi="Times New Roman"/>
                <w:sz w:val="24"/>
                <w:szCs w:val="24"/>
              </w:rPr>
              <w:t>Закуплено тест-смужки в кількості 977 шт.  на суму 161 250,00грн</w:t>
            </w:r>
          </w:p>
          <w:p w:rsidR="0050318A" w:rsidRPr="0011598C" w:rsidRDefault="0050318A" w:rsidP="0067413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highlight w:val="yellow"/>
              </w:rPr>
            </w:pPr>
          </w:p>
          <w:p w:rsidR="0050318A" w:rsidRPr="0011598C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59F1" w:rsidRDefault="001059F1" w:rsidP="001059F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Pr="00845D69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:rsidTr="00B9595F">
        <w:trPr>
          <w:trHeight w:val="889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Default="0050318A" w:rsidP="00564A6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C44955" w:rsidRDefault="0050318A" w:rsidP="00AB6DE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Виявлено захворюваності на </w:t>
            </w:r>
            <w:r w:rsidRPr="00C4495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COVID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-19 серед жителів громади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18A" w:rsidRPr="00C44955" w:rsidRDefault="0050318A" w:rsidP="00635FA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5FA5">
              <w:rPr>
                <w:rFonts w:ascii="Times New Roman" w:hAnsi="Times New Roman"/>
                <w:sz w:val="24"/>
                <w:szCs w:val="24"/>
              </w:rPr>
              <w:t xml:space="preserve">Закуплено тестів на </w:t>
            </w:r>
            <w:r w:rsidRPr="00635FA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COVID</w:t>
            </w:r>
            <w:r w:rsidRPr="00635FA5">
              <w:rPr>
                <w:rFonts w:ascii="Times New Roman" w:hAnsi="Times New Roman"/>
                <w:sz w:val="24"/>
                <w:szCs w:val="24"/>
              </w:rPr>
              <w:t xml:space="preserve"> в кількості</w:t>
            </w:r>
            <w:r w:rsidRPr="00635F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977</w:t>
            </w:r>
            <w:r w:rsidRPr="00635FA5">
              <w:rPr>
                <w:rFonts w:ascii="Times New Roman" w:hAnsi="Times New Roman"/>
                <w:sz w:val="24"/>
                <w:szCs w:val="24"/>
              </w:rPr>
              <w:t xml:space="preserve"> шт.  на суму</w:t>
            </w:r>
            <w:r w:rsidRPr="00635F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161 250,00</w:t>
            </w:r>
            <w:r w:rsidRPr="00635FA5">
              <w:rPr>
                <w:rFonts w:ascii="Times New Roman" w:hAnsi="Times New Roman"/>
                <w:sz w:val="24"/>
                <w:szCs w:val="24"/>
              </w:rPr>
              <w:t>грн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635FA5" w:rsidRDefault="001059F1" w:rsidP="00635FA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B9595F">
        <w:trPr>
          <w:trHeight w:val="8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0318A" w:rsidRPr="00365062" w:rsidRDefault="0050318A" w:rsidP="00564A6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17.3.1.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0318A" w:rsidRPr="00C44955" w:rsidRDefault="0050318A" w:rsidP="00C44955">
            <w:pPr>
              <w:pStyle w:val="a5"/>
              <w:widowControl w:val="0"/>
              <w:suppressAutoHyphens/>
              <w:spacing w:after="0" w:line="240" w:lineRule="auto"/>
              <w:ind w:left="0"/>
              <w:jc w:val="both"/>
              <w:rPr>
                <w:kern w:val="2"/>
                <w:lang w:eastAsia="ru-RU"/>
              </w:rPr>
            </w:pPr>
            <w:r w:rsidRPr="00C44955">
              <w:rPr>
                <w:kern w:val="2"/>
                <w:lang w:eastAsia="ru-RU"/>
              </w:rPr>
              <w:t>Страхування медичних працівників на випадок зараження</w:t>
            </w:r>
          </w:p>
          <w:p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kern w:val="2"/>
                <w:sz w:val="24"/>
                <w:szCs w:val="24"/>
                <w:lang w:eastAsia="ru-RU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COVID-19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Запобігання захворюваності серед жителів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0318A" w:rsidRPr="00C44955" w:rsidRDefault="0050318A" w:rsidP="00564A6A">
            <w:pPr>
              <w:pStyle w:val="a5"/>
              <w:widowControl w:val="0"/>
              <w:suppressAutoHyphens/>
              <w:spacing w:after="0"/>
              <w:ind w:left="0"/>
              <w:rPr>
                <w:rFonts w:eastAsiaTheme="minorHAnsi"/>
              </w:rPr>
            </w:pPr>
            <w:r>
              <w:rPr>
                <w:kern w:val="2"/>
                <w:lang w:eastAsia="ru-RU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59F1" w:rsidRDefault="001059F1" w:rsidP="001059F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Default="001059F1" w:rsidP="001059F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</w:tbl>
    <w:p w:rsidR="006C0DDB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zh-CN"/>
        </w:rPr>
      </w:pPr>
    </w:p>
    <w:p w:rsidR="00451C67" w:rsidRPr="00451C67" w:rsidRDefault="00451C67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zh-CN"/>
        </w:rPr>
      </w:pPr>
    </w:p>
    <w:p w:rsidR="006C0DDB" w:rsidRPr="003D5036" w:rsidRDefault="00F53923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>2</w:t>
      </w:r>
      <w:r w:rsidR="006C0DDB" w:rsidRPr="00F5392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>.</w:t>
      </w:r>
      <w:r w:rsidR="006C0DDB" w:rsidRPr="003D503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 xml:space="preserve">Аналітичний описовий звіт </w:t>
      </w:r>
    </w:p>
    <w:p w:rsidR="005C4106" w:rsidRPr="001B218E" w:rsidRDefault="005C4106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zh-CN"/>
        </w:rPr>
      </w:pPr>
    </w:p>
    <w:p w:rsidR="00E525B5" w:rsidRDefault="00B65234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386AE2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1.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6C0DDB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КП «Погребищенський </w:t>
      </w:r>
      <w:r w:rsidR="005C3920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центр первинно медико-санітарної допомоги</w:t>
      </w:r>
      <w:r w:rsidR="006C0DDB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»</w:t>
      </w:r>
      <w:r w:rsidR="005C3920" w:rsidRPr="005C3920">
        <w:rPr>
          <w:rFonts w:ascii="Times New Roman" w:hAnsi="Times New Roman"/>
          <w:sz w:val="28"/>
          <w:szCs w:val="28"/>
        </w:rPr>
        <w:t xml:space="preserve"> </w:t>
      </w:r>
      <w:r w:rsidR="005C3920">
        <w:rPr>
          <w:rFonts w:ascii="Times New Roman" w:hAnsi="Times New Roman"/>
          <w:sz w:val="28"/>
          <w:szCs w:val="28"/>
        </w:rPr>
        <w:t>Погребищенської  міської  ради</w:t>
      </w:r>
      <w:r w:rsidR="006C0DDB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C401AC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інформує</w:t>
      </w:r>
      <w:r w:rsidR="000B3FEE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щодо виконання </w:t>
      </w:r>
      <w:r w:rsidR="004E44C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П</w:t>
      </w:r>
      <w:r w:rsidR="006C0DDB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рограми розвитку охорони здоров’я Погребищенської міської територіальної громади «</w:t>
      </w:r>
      <w:r w:rsidR="00134265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М</w:t>
      </w:r>
      <w:r w:rsidR="006C0DDB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айбутнє Надросся в збереже</w:t>
      </w:r>
      <w:r w:rsidR="00134265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</w:t>
      </w:r>
      <w:r w:rsidR="006C0DDB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ні здоров’я його громадян</w:t>
      </w:r>
      <w:r w:rsidR="00743705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на </w:t>
      </w:r>
      <w:r w:rsidR="006C0DDB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2022</w:t>
      </w:r>
      <w:r w:rsidR="00743705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-2023</w:t>
      </w:r>
      <w:r w:rsidR="006C0DDB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р</w:t>
      </w:r>
      <w:r w:rsidR="00743705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оки»</w:t>
      </w:r>
      <w:r w:rsidR="001F740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:rsidR="006C0DDB" w:rsidRPr="00F5392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У 2022 році із бюджету </w:t>
      </w:r>
      <w:r w:rsidR="00A42347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Погребищенської </w:t>
      </w:r>
      <w:r w:rsidR="00DC3F49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міської  територіальної  громади 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було </w:t>
      </w:r>
      <w:r w:rsidR="00E5626C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виділено -</w:t>
      </w:r>
      <w:r w:rsidR="001B218E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9</w:t>
      </w:r>
      <w:r w:rsidR="001B218E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089</w:t>
      </w:r>
      <w:r w:rsidR="001B218E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632,20</w:t>
      </w:r>
      <w:r w:rsidR="001B218E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грн.</w:t>
      </w:r>
      <w:r w:rsidR="00EE3C58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з них було використано на такі заходи:</w:t>
      </w:r>
    </w:p>
    <w:p w:rsidR="006C0DDB" w:rsidRPr="00F5392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-заробітна плата -4</w:t>
      </w:r>
      <w:r w:rsidR="001B218E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652,8 </w:t>
      </w:r>
      <w:proofErr w:type="spellStart"/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:rsidR="006C0DDB" w:rsidRPr="00F5392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-нарахування на оплату праці -518,5 </w:t>
      </w:r>
      <w:proofErr w:type="spellStart"/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:rsidR="006C0DDB" w:rsidRPr="00F5392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-предмети, матеріали,</w:t>
      </w:r>
      <w:r w:rsidR="001C4ED7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обладнання та інвентар</w:t>
      </w:r>
      <w:r w:rsidR="00B65234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-518,5</w:t>
      </w:r>
      <w:r w:rsidR="001F740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:rsidR="006C0DDB" w:rsidRPr="00F5392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-медикаменти та перев’язувальні матеріали</w:t>
      </w:r>
      <w:r w:rsidR="00B65234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-695,8 </w:t>
      </w:r>
      <w:proofErr w:type="spellStart"/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:rsidR="006C0DDB" w:rsidRPr="00F5392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-оплата послуг (крім комунальних)</w:t>
      </w:r>
      <w:r w:rsidR="00B65234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-175,9</w:t>
      </w:r>
      <w:r w:rsidR="00A42347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:rsidR="006C0DDB" w:rsidRPr="00F5392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proofErr w:type="spellStart"/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-оплата</w:t>
      </w:r>
      <w:proofErr w:type="spellEnd"/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тепл</w:t>
      </w:r>
      <w:r w:rsidR="001F740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о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постачання</w:t>
      </w:r>
      <w:r w:rsidR="00B65234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-449,3</w:t>
      </w:r>
      <w:r w:rsidR="00A42347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:rsidR="006C0DDB" w:rsidRPr="00F5392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-оплата водопостачання та водовідведення</w:t>
      </w:r>
      <w:r w:rsidR="0018695C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-28,4</w:t>
      </w:r>
      <w:r w:rsidR="00A42347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:rsidR="006C0DDB" w:rsidRPr="00F5392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-оплата електроенергії -</w:t>
      </w:r>
      <w:r w:rsidR="002634D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205,8 </w:t>
      </w:r>
      <w:proofErr w:type="spellStart"/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:rsidR="006C0DDB" w:rsidRPr="00F5392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-оплата інших енергоносіїв</w:t>
      </w:r>
      <w:r w:rsidR="002634D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</w:t>
      </w:r>
      <w:r w:rsidR="002634D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220,1 </w:t>
      </w:r>
      <w:proofErr w:type="spellStart"/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:rsidR="006C0DDB" w:rsidRPr="00911460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lastRenderedPageBreak/>
        <w:t xml:space="preserve">-соціальне забезпечення </w:t>
      </w:r>
      <w:r w:rsidR="002634D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і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нших витрат населенню (пільгові медикаменти</w:t>
      </w:r>
      <w:r w:rsidR="00BB1BAE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по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EE075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П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останов</w:t>
      </w:r>
      <w:r w:rsidR="00BB1BAE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і</w:t>
      </w:r>
      <w:r w:rsidR="00EE075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КМУ від 17.08.1998р №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1303)</w:t>
      </w:r>
      <w:r w:rsidR="0018695C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-928,5 </w:t>
      </w:r>
      <w:proofErr w:type="spellStart"/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</w:t>
      </w:r>
      <w:r w:rsidRPr="00F5392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.</w:t>
      </w:r>
      <w:r w:rsidRPr="00911460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грн</w:t>
      </w:r>
      <w:proofErr w:type="spellEnd"/>
      <w:r w:rsidRPr="00911460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:rsidR="00D35E4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 </w:t>
      </w:r>
    </w:p>
    <w:p w:rsidR="006C0DDB" w:rsidRPr="0018695C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  </w:t>
      </w:r>
      <w:r w:rsidRPr="0018695C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Г</w:t>
      </w:r>
      <w:r w:rsidR="00F0104A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уманітарна допомога за </w:t>
      </w:r>
      <w:r w:rsidRPr="0018695C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 2022</w:t>
      </w:r>
      <w:r w:rsidR="00F0104A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 рік</w:t>
      </w:r>
    </w:p>
    <w:p w:rsidR="006C0DDB" w:rsidRPr="00F5392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Отримано безкоштовно з КЗ</w:t>
      </w:r>
      <w:r w:rsidR="006624FA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 «</w:t>
      </w:r>
      <w:r w:rsidRPr="00F5392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База спеціального медичного постачання»</w:t>
      </w:r>
    </w:p>
    <w:p w:rsidR="006C0DDB" w:rsidRPr="00F5392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  CОVID-19 (вакцина ,шпр</w:t>
      </w:r>
      <w:r w:rsidR="005C19FB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и</w:t>
      </w:r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ци ) на суму</w:t>
      </w:r>
      <w:r w:rsidR="0018695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-688,7 </w:t>
      </w:r>
      <w:proofErr w:type="spellStart"/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тис.грн</w:t>
      </w:r>
      <w:proofErr w:type="spellEnd"/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.</w:t>
      </w:r>
    </w:p>
    <w:p w:rsidR="006C0DDB" w:rsidRPr="00F5392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-Імунобіологічні пр</w:t>
      </w:r>
      <w:r w:rsidR="005C19FB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е</w:t>
      </w:r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парати (вакцина) на суму </w:t>
      </w:r>
      <w:r w:rsidR="005E313B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</w:t>
      </w:r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228,3тис.грн</w:t>
      </w:r>
    </w:p>
    <w:p w:rsidR="006C0DDB" w:rsidRPr="00F5392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 тести на CОVID-19- Тести на суму</w:t>
      </w:r>
      <w:r w:rsidR="005E313B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-81,2 </w:t>
      </w:r>
      <w:proofErr w:type="spellStart"/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тис.грн</w:t>
      </w:r>
      <w:proofErr w:type="spellEnd"/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.</w:t>
      </w:r>
    </w:p>
    <w:p w:rsidR="006C0DDB" w:rsidRPr="00F5392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-засоби індивідуального захисту(рукавички ,маски,</w:t>
      </w:r>
      <w:r w:rsidR="006624FA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бахали,</w:t>
      </w:r>
      <w:r w:rsidR="006624FA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комбінезони)</w:t>
      </w:r>
      <w:r w:rsidR="005E313B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-1,4тис.грн.</w:t>
      </w:r>
    </w:p>
    <w:p w:rsidR="006C0DDB" w:rsidRPr="00F5392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-ноутбук 2-шт.-на суму -45,7тис.грн.</w:t>
      </w:r>
    </w:p>
    <w:p w:rsidR="006C0DDB" w:rsidRPr="00F5392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-холодильники для вакцини 2</w:t>
      </w:r>
      <w:r w:rsidR="005E313B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шт</w:t>
      </w:r>
      <w:proofErr w:type="spellEnd"/>
      <w:r w:rsidR="005E313B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на суму -4,9тис.грн</w:t>
      </w:r>
    </w:p>
    <w:p w:rsidR="006C0DDB" w:rsidRPr="00F5392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-медикаменти на суму</w:t>
      </w:r>
      <w:r w:rsidR="00634A68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-250,5тис.грн</w:t>
      </w:r>
    </w:p>
    <w:p w:rsidR="006C0DDB" w:rsidRPr="00F5392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 Отримано безкоштовно з КНП «ВОКВЕЦ ВОР»</w:t>
      </w:r>
    </w:p>
    <w:p w:rsidR="006C0DDB" w:rsidRPr="00F5392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proofErr w:type="spellStart"/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-тести</w:t>
      </w:r>
      <w:proofErr w:type="spellEnd"/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Акку</w:t>
      </w:r>
      <w:proofErr w:type="spellEnd"/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Чек на суму</w:t>
      </w:r>
      <w:r w:rsidR="00634A68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-128,5тис.грн</w:t>
      </w:r>
    </w:p>
    <w:p w:rsidR="006C0DDB" w:rsidRPr="00F5392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</w:p>
    <w:p w:rsidR="002106D5" w:rsidRPr="003021FF" w:rsidRDefault="00634A68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386AE2">
        <w:rPr>
          <w:rFonts w:ascii="Times New Roman" w:hAnsi="Times New Roman"/>
          <w:b/>
          <w:bCs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="000766A9" w:rsidRPr="003021FF">
        <w:rPr>
          <w:rFonts w:ascii="Times New Roman" w:hAnsi="Times New Roman"/>
          <w:sz w:val="28"/>
          <w:szCs w:val="28"/>
        </w:rPr>
        <w:t>КП «П</w:t>
      </w:r>
      <w:r w:rsidR="00443970">
        <w:rPr>
          <w:rFonts w:ascii="Times New Roman" w:hAnsi="Times New Roman"/>
          <w:sz w:val="28"/>
          <w:szCs w:val="28"/>
        </w:rPr>
        <w:t>огребищенська центральна лікарня» Погребищенської  міської  ради</w:t>
      </w:r>
      <w:r w:rsidR="000766A9" w:rsidRPr="003021FF">
        <w:rPr>
          <w:rFonts w:ascii="Times New Roman" w:hAnsi="Times New Roman"/>
          <w:sz w:val="28"/>
          <w:szCs w:val="28"/>
        </w:rPr>
        <w:t xml:space="preserve"> повідомляє, що в</w:t>
      </w:r>
      <w:r w:rsidR="002106D5" w:rsidRPr="003021F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2022 році з бюджету</w:t>
      </w:r>
      <w:r w:rsidR="0017253A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Погребищенської міської  територіальної  громади </w:t>
      </w:r>
      <w:r w:rsidR="002106D5" w:rsidRPr="003021F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було профінансовано в сумі 9 115 069,00 грн.</w:t>
      </w:r>
      <w:r w:rsidR="000D4696" w:rsidRPr="003021F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,</w:t>
      </w:r>
      <w:r w:rsidR="002106D5" w:rsidRPr="003021F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з них було використано на такі заходи</w:t>
      </w:r>
      <w:r w:rsidR="001C35E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:</w:t>
      </w:r>
    </w:p>
    <w:p w:rsidR="002106D5" w:rsidRPr="00F53923" w:rsidRDefault="003021FF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-</w:t>
      </w:r>
      <w:r w:rsidR="002106D5" w:rsidRPr="00F5392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 </w:t>
      </w:r>
      <w:r w:rsidR="002634D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у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тримання пологового відділення включаючи заробітну плату персоналу в сумі – 2 620,7 тис. грн.</w:t>
      </w:r>
    </w:p>
    <w:p w:rsidR="002106D5" w:rsidRPr="00F53923" w:rsidRDefault="003021FF" w:rsidP="007D2D2B">
      <w:pPr>
        <w:shd w:val="clear" w:color="auto" w:fill="FFFFFF"/>
        <w:spacing w:after="0" w:line="240" w:lineRule="auto"/>
        <w:ind w:left="142" w:hanging="142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2634D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а придбання пального (бензин, диз</w:t>
      </w:r>
      <w:r w:rsidR="000832A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ельне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паливо), канцелярських  та господарських товарів, миючих засоби, запасні частини  </w:t>
      </w:r>
      <w:r w:rsidR="007D2D2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                  -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556,7 тис. грн.</w:t>
      </w:r>
    </w:p>
    <w:p w:rsidR="002106D5" w:rsidRPr="00F53923" w:rsidRDefault="007D2D2B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2634D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а придбання медикаментів а саме: кисень медичний, медикамент</w:t>
      </w:r>
      <w:r w:rsidR="00566234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и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 перев’язувальн</w:t>
      </w:r>
      <w:r w:rsidR="00566234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і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матеріал</w:t>
      </w:r>
      <w:r w:rsidR="00566234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и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(бинт, марля),</w:t>
      </w:r>
      <w:r w:rsidR="0047171E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47171E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д</w:t>
      </w:r>
      <w:r w:rsidR="0047171E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е</w:t>
      </w:r>
      <w:r w:rsidR="0047171E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з</w:t>
      </w:r>
      <w:r w:rsidR="0047171E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інфікуючі</w:t>
      </w:r>
      <w:r w:rsidR="00422A59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засоб</w:t>
      </w:r>
      <w:r w:rsidR="00566234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и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 наркотичн</w:t>
      </w:r>
      <w:r w:rsidR="0016582F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і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препарат</w:t>
      </w:r>
      <w:r w:rsidR="0016582F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и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, компоненти крові, засоби індивідуального захисту (рукавички, маски, </w:t>
      </w:r>
      <w:proofErr w:type="spellStart"/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бахіли</w:t>
      </w:r>
      <w:proofErr w:type="spellEnd"/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, ) тест набори для визначення гепатиту , тест на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zh-CN"/>
        </w:rPr>
        <w:t>COVID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-19, рентген плівка, ЕКГ папір, лабораторні реактиви – 942,2 тис. грн.</w:t>
      </w:r>
    </w:p>
    <w:p w:rsidR="002106D5" w:rsidRPr="00F53923" w:rsidRDefault="005E1437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2634D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а придбання продуктів харчування – 397,9 тис. грн.</w:t>
      </w:r>
    </w:p>
    <w:p w:rsidR="002106D5" w:rsidRPr="00F53923" w:rsidRDefault="005E1437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2634D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а оплату послуг (крім комунальних) а саме: ремонт медичного обладнання, цитологічні дослідження, гістологічні дослідження, профілактичні дослідження, послуги зв’язку, скринінг новонароджених, послуги охорони а в сумі</w:t>
      </w:r>
      <w:r w:rsidR="00A33EB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213,3 тис. грн.</w:t>
      </w:r>
    </w:p>
    <w:p w:rsidR="002106D5" w:rsidRPr="00F53923" w:rsidRDefault="00A33EB1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2634D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о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плата теплопостачання </w:t>
      </w:r>
      <w:r w:rsidR="00913BB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на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сум</w:t>
      </w:r>
      <w:r w:rsidR="00913BB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у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3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275,3 грн.</w:t>
      </w:r>
    </w:p>
    <w:p w:rsidR="002106D5" w:rsidRPr="00F53923" w:rsidRDefault="00A33EB1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2634D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о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плата електроенергії </w:t>
      </w:r>
      <w:r w:rsidR="00913BB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на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сум</w:t>
      </w:r>
      <w:r w:rsidR="00913BB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у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1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062,5 тис. грн.</w:t>
      </w:r>
    </w:p>
    <w:p w:rsidR="002106D5" w:rsidRPr="00F53923" w:rsidRDefault="00A33EB1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F93255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о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плата розподілу природного газу – 3,0 тис. грн.</w:t>
      </w:r>
    </w:p>
    <w:p w:rsidR="002106D5" w:rsidRPr="00F53923" w:rsidRDefault="00A33EB1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F93255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в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иплата пільгових пенсій – 43,5 тис. грн.</w:t>
      </w:r>
    </w:p>
    <w:p w:rsidR="002106D5" w:rsidRPr="00F53923" w:rsidRDefault="002106D5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</w:p>
    <w:p w:rsidR="002106D5" w:rsidRPr="00F53923" w:rsidRDefault="002106D5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lastRenderedPageBreak/>
        <w:t xml:space="preserve">Використано коштів на заходи в сумі </w:t>
      </w:r>
      <w:r w:rsidR="009C490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>-</w:t>
      </w:r>
      <w:r w:rsidRPr="00F5392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>928,2</w:t>
      </w:r>
      <w:r w:rsidR="009C490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>тис. грн., які  непередбачені програмою,  а саме:</w:t>
      </w:r>
    </w:p>
    <w:p w:rsidR="002106D5" w:rsidRPr="00F53923" w:rsidRDefault="000718D9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B10B9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а придбання канцелярських  та господарських товарів та  запасних частини  – 73,0 тис. грн.</w:t>
      </w:r>
    </w:p>
    <w:p w:rsidR="002106D5" w:rsidRPr="00F53923" w:rsidRDefault="000718D9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B10B9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а придбання медикаментів</w:t>
      </w:r>
      <w:r w:rsidR="00BC7A55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а саме: кисень медичний,  наркотичн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і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препарат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и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  тест набори для визначення гепатиту, ЕКГ папір – 400,7 тис. грн.</w:t>
      </w:r>
    </w:p>
    <w:p w:rsidR="002106D5" w:rsidRPr="00F53923" w:rsidRDefault="000718D9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B10B9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а придбання продуктів харчування – 397,9 тис. грн.</w:t>
      </w:r>
    </w:p>
    <w:p w:rsidR="002106D5" w:rsidRPr="00F53923" w:rsidRDefault="000718D9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B10B9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а оплату послуг (крім комунальних)</w:t>
      </w:r>
      <w:r w:rsidR="00BC7A55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а саме на  послуги охорони  </w:t>
      </w:r>
      <w:r w:rsidR="00913BB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на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сум</w:t>
      </w:r>
      <w:r w:rsidR="00913BB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у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13,0 тис. грн.</w:t>
      </w:r>
    </w:p>
    <w:p w:rsidR="002106D5" w:rsidRPr="00F53923" w:rsidRDefault="000718D9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B10B9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в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иплата пільгових пенсій – 43,5 тис. грн.</w:t>
      </w:r>
    </w:p>
    <w:p w:rsidR="002106D5" w:rsidRPr="00F53923" w:rsidRDefault="002106D5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ru-RU" w:eastAsia="zh-CN"/>
        </w:rPr>
      </w:pPr>
    </w:p>
    <w:p w:rsidR="002106D5" w:rsidRPr="00F53923" w:rsidRDefault="002106D5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>Використано кошти згідно</w:t>
      </w:r>
      <w:r w:rsidR="00BC7A5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 xml:space="preserve"> з</w:t>
      </w:r>
      <w:r w:rsidRPr="00F5392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 xml:space="preserve"> програм</w:t>
      </w:r>
      <w:r w:rsidR="00E92DE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>ою</w:t>
      </w:r>
      <w:r w:rsidRPr="00F5392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 xml:space="preserve"> в сумі 8</w:t>
      </w:r>
      <w:r w:rsidR="00E92DE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>187,0 тис. грн</w:t>
      </w:r>
      <w:r w:rsidR="00E92DE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>.</w:t>
      </w:r>
      <w:r w:rsidRPr="00F5392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>, а саме</w:t>
      </w:r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:</w:t>
      </w:r>
    </w:p>
    <w:p w:rsidR="002106D5" w:rsidRPr="00F53923" w:rsidRDefault="00E92DEB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F93255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у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тримання пологового відділення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включаючи заробітну плату персоналу в сумі – 2 620,7 тис. грн.</w:t>
      </w:r>
    </w:p>
    <w:p w:rsidR="002106D5" w:rsidRPr="00F53923" w:rsidRDefault="00E92DEB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040C09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а придбання пального (бензин, диз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ельне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паливо),  миючих засоб</w:t>
      </w:r>
      <w:r w:rsidR="00435DEF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ів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 дрібне лабораторне обладнання– 483,7 тис. грн.</w:t>
      </w:r>
    </w:p>
    <w:p w:rsidR="002106D5" w:rsidRPr="00F53923" w:rsidRDefault="00E92DEB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040C09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а придбання медикаментів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а саме: медикаментів, перев’язувального матеріалу(бинт, марля),</w:t>
      </w:r>
      <w:r w:rsidR="00FB12D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FB12DB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д</w:t>
      </w:r>
      <w:r w:rsidR="00FB12D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езінфікуючі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засоб</w:t>
      </w:r>
      <w:r w:rsidR="00FB12D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и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,  компоненти крові, засоби індивідуального захисту (рукавички, маски, </w:t>
      </w:r>
      <w:proofErr w:type="spellStart"/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бахіли</w:t>
      </w:r>
      <w:proofErr w:type="spellEnd"/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), тест на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zh-CN"/>
        </w:rPr>
        <w:t>COVID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-19, </w:t>
      </w:r>
      <w:proofErr w:type="spellStart"/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рентгенплівка</w:t>
      </w:r>
      <w:proofErr w:type="spellEnd"/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  лабораторні реактиви – 541,5 тис. грн.</w:t>
      </w:r>
    </w:p>
    <w:p w:rsidR="002106D5" w:rsidRPr="00F53923" w:rsidRDefault="00AD6AAB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040C09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а оплату послуг (крім комунальних)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а саме: ремонт медичного обладнання, цитологічні дослідження, гістологічні дослідження, профілактичні дослідження, послуги зв’язку, скринінг новонароджених  </w:t>
      </w:r>
      <w:r w:rsidR="008022B4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на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сум</w:t>
      </w:r>
      <w:r w:rsidR="008022B4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у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200,3 тис. грн.</w:t>
      </w:r>
    </w:p>
    <w:p w:rsidR="002106D5" w:rsidRPr="00F53923" w:rsidRDefault="008022B4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040C09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о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плата теплопостачання </w:t>
      </w:r>
      <w:r w:rsidR="00CD787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на суму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3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275,3 грн.</w:t>
      </w:r>
    </w:p>
    <w:p w:rsidR="002106D5" w:rsidRPr="00F53923" w:rsidRDefault="008022B4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040C09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о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плата електроенергії </w:t>
      </w:r>
      <w:r w:rsidR="00CD787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на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сум</w:t>
      </w:r>
      <w:r w:rsidR="00CD787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у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1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062,5 тис. грн.</w:t>
      </w:r>
    </w:p>
    <w:p w:rsidR="002106D5" w:rsidRPr="00F53923" w:rsidRDefault="008022B4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040C09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о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плата розподілу природного газу – 3,0 тис. грн</w:t>
      </w:r>
    </w:p>
    <w:p w:rsidR="002106D5" w:rsidRPr="00F53923" w:rsidRDefault="002106D5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А також  виконання програми здійснювалося за рахунок благодійних фондів та гуманітарної допомоги,  а саме:</w:t>
      </w:r>
    </w:p>
    <w:p w:rsidR="002106D5" w:rsidRPr="00F53923" w:rsidRDefault="002106D5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Б</w:t>
      </w:r>
      <w:r w:rsidR="0094597F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О </w:t>
      </w:r>
      <w:r w:rsidR="009A787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«</w:t>
      </w:r>
      <w:r w:rsidR="00973E8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Міжнародн</w:t>
      </w:r>
      <w:r w:rsidR="009A787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ий</w:t>
      </w:r>
      <w:r w:rsidR="00973E8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 благодійни</w:t>
      </w:r>
      <w:r w:rsidR="009A787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й</w:t>
      </w:r>
      <w:r w:rsidR="00973E8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фонд </w:t>
      </w:r>
      <w:r w:rsidR="00973E8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«</w:t>
      </w:r>
      <w:r w:rsidRPr="00F5392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Незламна </w:t>
      </w:r>
      <w:r w:rsidR="00973E8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у</w:t>
      </w:r>
      <w:r w:rsidRPr="00F5392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країнська нація</w:t>
      </w:r>
      <w:r w:rsidR="00973E8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»</w:t>
      </w:r>
      <w:r w:rsidRPr="00F5392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 було передано на користування лікарні:</w:t>
      </w:r>
    </w:p>
    <w:p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Лампу безтіньову в операційний блок</w:t>
      </w:r>
    </w:p>
    <w:p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Шовний матеріал для хірургічного відділення</w:t>
      </w:r>
    </w:p>
    <w:p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Матраци в кількості – 35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Крісло гінекологічне</w:t>
      </w:r>
    </w:p>
    <w:p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Стіл операційний механічний </w:t>
      </w:r>
    </w:p>
    <w:p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Стіл операційний ОРТ-70</w:t>
      </w:r>
    </w:p>
    <w:p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Медична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каталка</w:t>
      </w:r>
      <w:proofErr w:type="spellEnd"/>
    </w:p>
    <w:p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Стілець гвинтовий</w:t>
      </w:r>
    </w:p>
    <w:p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Стільці туалетні – 3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Кушетки – 8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Ходунки – 5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Крісло –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каталка-</w:t>
      </w:r>
      <w:proofErr w:type="spellEnd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17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Функціональні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ліжка-</w:t>
      </w:r>
      <w:proofErr w:type="spellEnd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Апарат УЗД</w:t>
      </w:r>
    </w:p>
    <w:p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Стіл операційний  </w:t>
      </w:r>
    </w:p>
    <w:p w:rsidR="002106D5" w:rsidRPr="00386AE2" w:rsidRDefault="00386AE2" w:rsidP="00386AE2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ind w:left="360" w:hanging="76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</w:t>
      </w:r>
      <w:r w:rsidR="002106D5" w:rsidRPr="00386AE2">
        <w:rPr>
          <w:rFonts w:ascii="Times New Roman" w:eastAsia="Times New Roman" w:hAnsi="Times New Roman" w:cs="Times New Roman"/>
          <w:sz w:val="28"/>
          <w:szCs w:val="28"/>
          <w:lang w:eastAsia="zh-CN"/>
        </w:rPr>
        <w:t>Автомобіль швидкої допомоги</w:t>
      </w:r>
    </w:p>
    <w:p w:rsidR="002106D5" w:rsidRPr="00F53923" w:rsidRDefault="002106D5" w:rsidP="002106D5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 xml:space="preserve">Благодійний фонд  </w:t>
      </w:r>
      <w:proofErr w:type="spellStart"/>
      <w:r w:rsidRPr="00F53923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Бабчука</w:t>
      </w:r>
      <w:proofErr w:type="spellEnd"/>
      <w:r w:rsidRPr="00F53923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 xml:space="preserve"> О.В.</w:t>
      </w:r>
    </w:p>
    <w:p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Антисептик для рук – 1</w:t>
      </w:r>
      <w:r w:rsidR="00E37B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400шт</w:t>
      </w:r>
    </w:p>
    <w:p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Засіб для дезінфекції – 300шт</w:t>
      </w:r>
    </w:p>
    <w:p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Маски респіратор</w:t>
      </w:r>
      <w:r w:rsidR="00CD7871">
        <w:rPr>
          <w:rFonts w:ascii="Times New Roman" w:eastAsia="Times New Roman" w:hAnsi="Times New Roman" w:cs="Times New Roman"/>
          <w:sz w:val="28"/>
          <w:szCs w:val="28"/>
          <w:lang w:eastAsia="zh-CN"/>
        </w:rPr>
        <w:t>ні</w:t>
      </w: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4</w:t>
      </w:r>
      <w:r w:rsidR="00E37B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000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Комбінезони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захисні-</w:t>
      </w:r>
      <w:proofErr w:type="spellEnd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350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Халати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одноразові-</w:t>
      </w:r>
      <w:proofErr w:type="spellEnd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500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Санітайзер</w:t>
      </w:r>
      <w:proofErr w:type="spellEnd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3</w:t>
      </w:r>
      <w:r w:rsidR="00E37B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360уп</w:t>
      </w:r>
    </w:p>
    <w:p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Фартухи – 100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Сечоприймачі – 20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Калоприймачі</w:t>
      </w:r>
      <w:proofErr w:type="spellEnd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90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:rsidR="002106D5" w:rsidRPr="00F53923" w:rsidRDefault="002106D5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 xml:space="preserve">     Благодійним фондом Ігор</w:t>
      </w:r>
      <w:r w:rsidR="00E37BB5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я</w:t>
      </w:r>
      <w:r w:rsidRPr="00F53923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53923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Вітенка</w:t>
      </w:r>
      <w:proofErr w:type="spellEnd"/>
      <w:r w:rsidRPr="00F53923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 xml:space="preserve"> передано:</w:t>
      </w:r>
    </w:p>
    <w:p w:rsidR="002106D5" w:rsidRPr="00F53923" w:rsidRDefault="002106D5" w:rsidP="002106D5">
      <w:pPr>
        <w:pStyle w:val="a8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Стільці – 5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:rsidR="002106D5" w:rsidRPr="00F53923" w:rsidRDefault="002106D5" w:rsidP="002106D5">
      <w:pPr>
        <w:pStyle w:val="a8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Табуретки – 7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:rsidR="002106D5" w:rsidRPr="00F53923" w:rsidRDefault="002106D5" w:rsidP="002106D5">
      <w:pPr>
        <w:pStyle w:val="a8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Рукавички – 50 пар</w:t>
      </w:r>
    </w:p>
    <w:p w:rsidR="002106D5" w:rsidRPr="00F53923" w:rsidRDefault="002106D5" w:rsidP="002106D5">
      <w:pPr>
        <w:pStyle w:val="a8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Журнали – 8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:rsidR="002106D5" w:rsidRPr="00F53923" w:rsidRDefault="002106D5" w:rsidP="002106D5">
      <w:pPr>
        <w:pStyle w:val="a8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Наматрацники – 5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:rsidR="002106D5" w:rsidRPr="00F53923" w:rsidRDefault="002106D5" w:rsidP="002106D5">
      <w:pPr>
        <w:pStyle w:val="a8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Миючі засоби – 25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:rsidR="002106D5" w:rsidRPr="00F53923" w:rsidRDefault="002106D5" w:rsidP="002106D5">
      <w:pPr>
        <w:pStyle w:val="a8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Одяг медичний – 30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:rsidR="002106D5" w:rsidRPr="00F53923" w:rsidRDefault="002106D5" w:rsidP="002106D5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 xml:space="preserve"> Гуманітарна допомога від військової </w:t>
      </w:r>
      <w:r w:rsidR="00E37BB5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д</w:t>
      </w:r>
      <w:r w:rsidRPr="00F53923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ержавної адміністрації</w:t>
      </w:r>
    </w:p>
    <w:p w:rsidR="002106D5" w:rsidRPr="00F53923" w:rsidRDefault="002106D5" w:rsidP="002106D5">
      <w:pPr>
        <w:pStyle w:val="a8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Постільна білизна – 150 комп.</w:t>
      </w:r>
    </w:p>
    <w:p w:rsidR="002106D5" w:rsidRPr="00F53923" w:rsidRDefault="002106D5" w:rsidP="002106D5">
      <w:pPr>
        <w:pStyle w:val="a8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Рушник  - 150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:rsidR="002106D5" w:rsidRPr="00F53923" w:rsidRDefault="002106D5" w:rsidP="002106D5">
      <w:pPr>
        <w:pStyle w:val="a8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Пральний порошок 53кг</w:t>
      </w:r>
    </w:p>
    <w:p w:rsidR="002106D5" w:rsidRPr="00F53923" w:rsidRDefault="002106D5" w:rsidP="002106D5">
      <w:pPr>
        <w:pStyle w:val="a8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Антисептик – 10л.</w:t>
      </w:r>
    </w:p>
    <w:p w:rsidR="002106D5" w:rsidRPr="00F53923" w:rsidRDefault="002106D5" w:rsidP="002106D5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 xml:space="preserve">Гуманітарна допомога від </w:t>
      </w:r>
      <w:proofErr w:type="spellStart"/>
      <w:r w:rsidRPr="00F53923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Спецмедбази</w:t>
      </w:r>
      <w:proofErr w:type="spellEnd"/>
    </w:p>
    <w:p w:rsidR="002106D5" w:rsidRPr="00F53923" w:rsidRDefault="002106D5" w:rsidP="002106D5">
      <w:pPr>
        <w:pStyle w:val="a8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Пакет з льодом – 34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:rsidR="002106D5" w:rsidRPr="00F53923" w:rsidRDefault="002106D5" w:rsidP="002106D5">
      <w:pPr>
        <w:pStyle w:val="a8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Сумка холодильник – 1шт</w:t>
      </w:r>
    </w:p>
    <w:p w:rsidR="002106D5" w:rsidRPr="00F53923" w:rsidRDefault="002106D5" w:rsidP="002106D5">
      <w:pPr>
        <w:pStyle w:val="a8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Носій вакцини – 2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:rsidR="002106D5" w:rsidRPr="00F53923" w:rsidRDefault="002106D5" w:rsidP="002106D5">
      <w:pPr>
        <w:pStyle w:val="a8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Ноутбуки – 3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:rsidR="002106D5" w:rsidRPr="00F53923" w:rsidRDefault="002106D5" w:rsidP="002106D5">
      <w:pPr>
        <w:pStyle w:val="a8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Вакцина – на суму 23,2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ис</w:t>
      </w:r>
      <w:proofErr w:type="spellEnd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. Грн</w:t>
      </w:r>
    </w:p>
    <w:p w:rsidR="002106D5" w:rsidRPr="00F53923" w:rsidRDefault="002106D5" w:rsidP="002106D5">
      <w:pPr>
        <w:pStyle w:val="a8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Тест на </w:t>
      </w:r>
      <w:r w:rsidRPr="00F53923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COVID</w:t>
      </w: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-19 – на суму 39,8 тис. грн</w:t>
      </w:r>
    </w:p>
    <w:p w:rsidR="002106D5" w:rsidRPr="00F53923" w:rsidRDefault="002106D5" w:rsidP="002106D5">
      <w:pPr>
        <w:pStyle w:val="a8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Маски, рукавички – на суму 27,2 тис. грн</w:t>
      </w:r>
    </w:p>
    <w:p w:rsidR="002106D5" w:rsidRPr="00F53923" w:rsidRDefault="002106D5" w:rsidP="002106D5">
      <w:pPr>
        <w:pStyle w:val="a8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Медикаменти на суму 5,9 тис. грн</w:t>
      </w:r>
    </w:p>
    <w:p w:rsidR="002106D5" w:rsidRPr="00F53923" w:rsidRDefault="002106D5" w:rsidP="002106D5">
      <w:pPr>
        <w:pStyle w:val="a8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Комплект для гострої вод. Діареї – 1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:rsidR="002106D5" w:rsidRPr="00F53923" w:rsidRDefault="002106D5" w:rsidP="002106D5">
      <w:pPr>
        <w:pStyle w:val="a8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Пульсоксиметр</w:t>
      </w:r>
      <w:proofErr w:type="spellEnd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2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:rsidR="002106D5" w:rsidRPr="00383C81" w:rsidRDefault="002106D5" w:rsidP="00383C81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83C81">
        <w:rPr>
          <w:rFonts w:ascii="Times New Roman" w:eastAsia="Times New Roman" w:hAnsi="Times New Roman"/>
          <w:sz w:val="28"/>
          <w:szCs w:val="28"/>
        </w:rPr>
        <w:t xml:space="preserve">Портативний дихальний апарат </w:t>
      </w:r>
      <w:proofErr w:type="spellStart"/>
      <w:r w:rsidRPr="00383C81">
        <w:rPr>
          <w:rFonts w:ascii="Times New Roman" w:eastAsia="Times New Roman" w:hAnsi="Times New Roman"/>
          <w:sz w:val="28"/>
          <w:szCs w:val="28"/>
        </w:rPr>
        <w:t>Амбу</w:t>
      </w:r>
      <w:proofErr w:type="spellEnd"/>
      <w:r w:rsidRPr="00383C81">
        <w:rPr>
          <w:rFonts w:ascii="Times New Roman" w:eastAsia="Times New Roman" w:hAnsi="Times New Roman"/>
          <w:sz w:val="28"/>
          <w:szCs w:val="28"/>
        </w:rPr>
        <w:t xml:space="preserve"> – 10 </w:t>
      </w:r>
      <w:proofErr w:type="spellStart"/>
      <w:r w:rsidRPr="00383C81">
        <w:rPr>
          <w:rFonts w:ascii="Times New Roman" w:eastAsia="Times New Roman" w:hAnsi="Times New Roman"/>
          <w:sz w:val="28"/>
          <w:szCs w:val="28"/>
        </w:rPr>
        <w:t>шт</w:t>
      </w:r>
      <w:proofErr w:type="spellEnd"/>
    </w:p>
    <w:p w:rsidR="002106D5" w:rsidRPr="00F53923" w:rsidRDefault="002106D5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</w:p>
    <w:p w:rsidR="006C0DDB" w:rsidRDefault="006C0DDB" w:rsidP="006C0DDB">
      <w:pPr>
        <w:rPr>
          <w:rFonts w:ascii="Times New Roman" w:eastAsia="Times New Roman" w:hAnsi="Times New Roman"/>
          <w:sz w:val="28"/>
          <w:szCs w:val="28"/>
          <w:lang w:val="ru-RU" w:eastAsia="zh-CN"/>
        </w:rPr>
      </w:pPr>
    </w:p>
    <w:p w:rsidR="00451C67" w:rsidRPr="00451C67" w:rsidRDefault="00451C67" w:rsidP="00451C67">
      <w:pPr>
        <w:rPr>
          <w:rFonts w:ascii="Times New Roman" w:hAnsi="Times New Roman"/>
          <w:b/>
          <w:sz w:val="28"/>
          <w:szCs w:val="28"/>
        </w:rPr>
      </w:pPr>
      <w:r w:rsidRPr="00451C67">
        <w:rPr>
          <w:rFonts w:ascii="Times New Roman" w:hAnsi="Times New Roman"/>
          <w:b/>
          <w:sz w:val="28"/>
          <w:szCs w:val="28"/>
        </w:rPr>
        <w:t>Секретар Погребищенської міської ради</w:t>
      </w:r>
      <w:r w:rsidRPr="00451C67">
        <w:rPr>
          <w:rFonts w:ascii="Times New Roman" w:hAnsi="Times New Roman"/>
          <w:b/>
          <w:sz w:val="28"/>
          <w:szCs w:val="28"/>
        </w:rPr>
        <w:tab/>
      </w:r>
      <w:r w:rsidRPr="00451C67">
        <w:rPr>
          <w:rFonts w:ascii="Times New Roman" w:hAnsi="Times New Roman"/>
          <w:b/>
          <w:sz w:val="28"/>
          <w:szCs w:val="28"/>
        </w:rPr>
        <w:tab/>
      </w:r>
      <w:r w:rsidRPr="00451C67">
        <w:rPr>
          <w:rFonts w:ascii="Times New Roman" w:hAnsi="Times New Roman"/>
          <w:b/>
          <w:sz w:val="28"/>
          <w:szCs w:val="28"/>
        </w:rPr>
        <w:tab/>
      </w:r>
      <w:r w:rsidRPr="00451C67">
        <w:rPr>
          <w:rFonts w:ascii="Times New Roman" w:hAnsi="Times New Roman"/>
          <w:b/>
          <w:sz w:val="28"/>
          <w:szCs w:val="28"/>
        </w:rPr>
        <w:tab/>
      </w:r>
      <w:r w:rsidRPr="00451C67">
        <w:rPr>
          <w:rFonts w:ascii="Times New Roman" w:hAnsi="Times New Roman"/>
          <w:b/>
          <w:sz w:val="28"/>
          <w:szCs w:val="28"/>
        </w:rPr>
        <w:tab/>
      </w:r>
      <w:r w:rsidRPr="00451C67">
        <w:rPr>
          <w:rFonts w:ascii="Times New Roman" w:hAnsi="Times New Roman"/>
          <w:b/>
          <w:sz w:val="28"/>
          <w:szCs w:val="28"/>
        </w:rPr>
        <w:tab/>
      </w:r>
      <w:r w:rsidRPr="00451C67">
        <w:rPr>
          <w:rFonts w:ascii="Times New Roman" w:hAnsi="Times New Roman"/>
          <w:b/>
          <w:sz w:val="28"/>
          <w:szCs w:val="28"/>
        </w:rPr>
        <w:tab/>
      </w:r>
      <w:r w:rsidRPr="00451C67">
        <w:rPr>
          <w:rFonts w:ascii="Times New Roman" w:hAnsi="Times New Roman"/>
          <w:b/>
          <w:sz w:val="28"/>
          <w:szCs w:val="28"/>
        </w:rPr>
        <w:tab/>
        <w:t>Петро ШАФРАНСЬКИЙ</w:t>
      </w:r>
    </w:p>
    <w:sectPr w:rsidR="00451C67" w:rsidRPr="00451C67" w:rsidSect="00E14290">
      <w:pgSz w:w="16838" w:h="11906" w:orient="landscape"/>
      <w:pgMar w:top="426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, 바탕"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">
    <w:nsid w:val="13097535"/>
    <w:multiLevelType w:val="hybridMultilevel"/>
    <w:tmpl w:val="88768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BB0218"/>
    <w:multiLevelType w:val="hybridMultilevel"/>
    <w:tmpl w:val="968613F2"/>
    <w:lvl w:ilvl="0" w:tplc="0D7EE42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8B14D8"/>
    <w:multiLevelType w:val="hybridMultilevel"/>
    <w:tmpl w:val="498A908C"/>
    <w:lvl w:ilvl="0" w:tplc="0D7EE42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B70A18"/>
    <w:rsid w:val="00001873"/>
    <w:rsid w:val="00001CFF"/>
    <w:rsid w:val="00005DE5"/>
    <w:rsid w:val="0000635E"/>
    <w:rsid w:val="00006B23"/>
    <w:rsid w:val="000074E4"/>
    <w:rsid w:val="0001154A"/>
    <w:rsid w:val="0002227D"/>
    <w:rsid w:val="0002440F"/>
    <w:rsid w:val="00031503"/>
    <w:rsid w:val="00033EA3"/>
    <w:rsid w:val="00040C09"/>
    <w:rsid w:val="00061D50"/>
    <w:rsid w:val="0006464A"/>
    <w:rsid w:val="000651A4"/>
    <w:rsid w:val="000718D9"/>
    <w:rsid w:val="0007651D"/>
    <w:rsid w:val="000766A9"/>
    <w:rsid w:val="000808F4"/>
    <w:rsid w:val="00081152"/>
    <w:rsid w:val="00081237"/>
    <w:rsid w:val="000832AB"/>
    <w:rsid w:val="00084FB3"/>
    <w:rsid w:val="0009162B"/>
    <w:rsid w:val="00093C95"/>
    <w:rsid w:val="000B3FEE"/>
    <w:rsid w:val="000B5129"/>
    <w:rsid w:val="000B62F5"/>
    <w:rsid w:val="000B72E0"/>
    <w:rsid w:val="000B7C94"/>
    <w:rsid w:val="000C374C"/>
    <w:rsid w:val="000C3DE6"/>
    <w:rsid w:val="000C49C0"/>
    <w:rsid w:val="000C5C04"/>
    <w:rsid w:val="000C6657"/>
    <w:rsid w:val="000D2D86"/>
    <w:rsid w:val="000D2EE2"/>
    <w:rsid w:val="000D4696"/>
    <w:rsid w:val="000D51D6"/>
    <w:rsid w:val="000D543D"/>
    <w:rsid w:val="000E580E"/>
    <w:rsid w:val="000F027E"/>
    <w:rsid w:val="000F3423"/>
    <w:rsid w:val="000F58BC"/>
    <w:rsid w:val="000F7F3F"/>
    <w:rsid w:val="00101FEF"/>
    <w:rsid w:val="00103717"/>
    <w:rsid w:val="00103D4A"/>
    <w:rsid w:val="001059F1"/>
    <w:rsid w:val="0011598C"/>
    <w:rsid w:val="001203DA"/>
    <w:rsid w:val="00131DE4"/>
    <w:rsid w:val="00132339"/>
    <w:rsid w:val="00134265"/>
    <w:rsid w:val="00135D0F"/>
    <w:rsid w:val="00151CAF"/>
    <w:rsid w:val="00152A02"/>
    <w:rsid w:val="0016582F"/>
    <w:rsid w:val="00166648"/>
    <w:rsid w:val="00166E25"/>
    <w:rsid w:val="001704C5"/>
    <w:rsid w:val="00171A2C"/>
    <w:rsid w:val="0017253A"/>
    <w:rsid w:val="001823E1"/>
    <w:rsid w:val="00184DA4"/>
    <w:rsid w:val="0018695C"/>
    <w:rsid w:val="00187788"/>
    <w:rsid w:val="0019455C"/>
    <w:rsid w:val="001A0340"/>
    <w:rsid w:val="001A0F24"/>
    <w:rsid w:val="001A2DD5"/>
    <w:rsid w:val="001B218E"/>
    <w:rsid w:val="001B519A"/>
    <w:rsid w:val="001B6E80"/>
    <w:rsid w:val="001C1E33"/>
    <w:rsid w:val="001C1FCA"/>
    <w:rsid w:val="001C35E1"/>
    <w:rsid w:val="001C4ED7"/>
    <w:rsid w:val="001D19E1"/>
    <w:rsid w:val="001D5FED"/>
    <w:rsid w:val="001D7349"/>
    <w:rsid w:val="001E4673"/>
    <w:rsid w:val="001F35CA"/>
    <w:rsid w:val="001F476E"/>
    <w:rsid w:val="001F7401"/>
    <w:rsid w:val="00207693"/>
    <w:rsid w:val="002078CE"/>
    <w:rsid w:val="002106D5"/>
    <w:rsid w:val="00212605"/>
    <w:rsid w:val="00212644"/>
    <w:rsid w:val="002129C2"/>
    <w:rsid w:val="002160B6"/>
    <w:rsid w:val="00222681"/>
    <w:rsid w:val="002274AE"/>
    <w:rsid w:val="002328A7"/>
    <w:rsid w:val="00240A88"/>
    <w:rsid w:val="0024109C"/>
    <w:rsid w:val="00243937"/>
    <w:rsid w:val="002461A2"/>
    <w:rsid w:val="00250F9D"/>
    <w:rsid w:val="00253899"/>
    <w:rsid w:val="00253E91"/>
    <w:rsid w:val="00256F34"/>
    <w:rsid w:val="0026192B"/>
    <w:rsid w:val="002634D3"/>
    <w:rsid w:val="00272256"/>
    <w:rsid w:val="0027573A"/>
    <w:rsid w:val="002776A3"/>
    <w:rsid w:val="00283113"/>
    <w:rsid w:val="002860DC"/>
    <w:rsid w:val="00294CA7"/>
    <w:rsid w:val="002A122B"/>
    <w:rsid w:val="002A58E7"/>
    <w:rsid w:val="002B1F74"/>
    <w:rsid w:val="002B5252"/>
    <w:rsid w:val="002B6979"/>
    <w:rsid w:val="002C05AC"/>
    <w:rsid w:val="002C55A2"/>
    <w:rsid w:val="002C735D"/>
    <w:rsid w:val="002C7DCD"/>
    <w:rsid w:val="002D1793"/>
    <w:rsid w:val="002E1577"/>
    <w:rsid w:val="002E3BBB"/>
    <w:rsid w:val="002E4AAF"/>
    <w:rsid w:val="002F11D1"/>
    <w:rsid w:val="002F345F"/>
    <w:rsid w:val="002F5320"/>
    <w:rsid w:val="002F5E49"/>
    <w:rsid w:val="003021FF"/>
    <w:rsid w:val="003072ED"/>
    <w:rsid w:val="00311857"/>
    <w:rsid w:val="003151F8"/>
    <w:rsid w:val="00321134"/>
    <w:rsid w:val="0032599F"/>
    <w:rsid w:val="00325D23"/>
    <w:rsid w:val="00326822"/>
    <w:rsid w:val="00340DE0"/>
    <w:rsid w:val="00341902"/>
    <w:rsid w:val="00345D64"/>
    <w:rsid w:val="0034726D"/>
    <w:rsid w:val="0035083D"/>
    <w:rsid w:val="003508EE"/>
    <w:rsid w:val="00351968"/>
    <w:rsid w:val="003540FD"/>
    <w:rsid w:val="003646B2"/>
    <w:rsid w:val="00365062"/>
    <w:rsid w:val="00365BF8"/>
    <w:rsid w:val="003719EE"/>
    <w:rsid w:val="00382FAD"/>
    <w:rsid w:val="00383C81"/>
    <w:rsid w:val="00384658"/>
    <w:rsid w:val="00386AE2"/>
    <w:rsid w:val="00387E52"/>
    <w:rsid w:val="00392986"/>
    <w:rsid w:val="00392B53"/>
    <w:rsid w:val="003971BA"/>
    <w:rsid w:val="003A0217"/>
    <w:rsid w:val="003A1176"/>
    <w:rsid w:val="003A4E06"/>
    <w:rsid w:val="003B432C"/>
    <w:rsid w:val="003B5941"/>
    <w:rsid w:val="003D1179"/>
    <w:rsid w:val="003D5036"/>
    <w:rsid w:val="003D58A4"/>
    <w:rsid w:val="003D6431"/>
    <w:rsid w:val="003E725D"/>
    <w:rsid w:val="003F185C"/>
    <w:rsid w:val="003F7BBD"/>
    <w:rsid w:val="00401797"/>
    <w:rsid w:val="004027F2"/>
    <w:rsid w:val="004030F8"/>
    <w:rsid w:val="00412720"/>
    <w:rsid w:val="00415817"/>
    <w:rsid w:val="0041582D"/>
    <w:rsid w:val="00421F22"/>
    <w:rsid w:val="00422A59"/>
    <w:rsid w:val="00432C48"/>
    <w:rsid w:val="00435DEF"/>
    <w:rsid w:val="00436BF9"/>
    <w:rsid w:val="0043708B"/>
    <w:rsid w:val="00441E3E"/>
    <w:rsid w:val="00443970"/>
    <w:rsid w:val="00450BFC"/>
    <w:rsid w:val="00451C67"/>
    <w:rsid w:val="00461E18"/>
    <w:rsid w:val="004637D1"/>
    <w:rsid w:val="00464550"/>
    <w:rsid w:val="004710C6"/>
    <w:rsid w:val="004715EE"/>
    <w:rsid w:val="0047171E"/>
    <w:rsid w:val="00472137"/>
    <w:rsid w:val="00473465"/>
    <w:rsid w:val="00473AC1"/>
    <w:rsid w:val="0048224C"/>
    <w:rsid w:val="00485C4A"/>
    <w:rsid w:val="00486477"/>
    <w:rsid w:val="00494505"/>
    <w:rsid w:val="004951AF"/>
    <w:rsid w:val="004A2943"/>
    <w:rsid w:val="004A40E5"/>
    <w:rsid w:val="004B4B90"/>
    <w:rsid w:val="004B4C4A"/>
    <w:rsid w:val="004B4D00"/>
    <w:rsid w:val="004B6862"/>
    <w:rsid w:val="004B6944"/>
    <w:rsid w:val="004C35A1"/>
    <w:rsid w:val="004D1DE5"/>
    <w:rsid w:val="004D2029"/>
    <w:rsid w:val="004D2CB7"/>
    <w:rsid w:val="004D3EDA"/>
    <w:rsid w:val="004D6AEF"/>
    <w:rsid w:val="004E2488"/>
    <w:rsid w:val="004E44C3"/>
    <w:rsid w:val="004E695B"/>
    <w:rsid w:val="004F11D9"/>
    <w:rsid w:val="004F4345"/>
    <w:rsid w:val="004F4802"/>
    <w:rsid w:val="004F5770"/>
    <w:rsid w:val="004F73FE"/>
    <w:rsid w:val="005008EA"/>
    <w:rsid w:val="0050318A"/>
    <w:rsid w:val="005031BC"/>
    <w:rsid w:val="00505DD4"/>
    <w:rsid w:val="00510B59"/>
    <w:rsid w:val="005131AF"/>
    <w:rsid w:val="00517E11"/>
    <w:rsid w:val="00530F18"/>
    <w:rsid w:val="005334A9"/>
    <w:rsid w:val="00534083"/>
    <w:rsid w:val="00541F8E"/>
    <w:rsid w:val="00545BC2"/>
    <w:rsid w:val="00550756"/>
    <w:rsid w:val="00550A9F"/>
    <w:rsid w:val="00562558"/>
    <w:rsid w:val="00564246"/>
    <w:rsid w:val="00564A6A"/>
    <w:rsid w:val="00566234"/>
    <w:rsid w:val="005662D9"/>
    <w:rsid w:val="005707E2"/>
    <w:rsid w:val="005737C8"/>
    <w:rsid w:val="00583B92"/>
    <w:rsid w:val="00586751"/>
    <w:rsid w:val="00586A55"/>
    <w:rsid w:val="0059464E"/>
    <w:rsid w:val="00597260"/>
    <w:rsid w:val="005A2DCF"/>
    <w:rsid w:val="005A4445"/>
    <w:rsid w:val="005A4B74"/>
    <w:rsid w:val="005B027F"/>
    <w:rsid w:val="005B1C75"/>
    <w:rsid w:val="005B413E"/>
    <w:rsid w:val="005B4DBB"/>
    <w:rsid w:val="005B5A8A"/>
    <w:rsid w:val="005B7C73"/>
    <w:rsid w:val="005C19FB"/>
    <w:rsid w:val="005C2984"/>
    <w:rsid w:val="005C3920"/>
    <w:rsid w:val="005C4106"/>
    <w:rsid w:val="005C4564"/>
    <w:rsid w:val="005D0C47"/>
    <w:rsid w:val="005D306F"/>
    <w:rsid w:val="005D594B"/>
    <w:rsid w:val="005E1437"/>
    <w:rsid w:val="005E313B"/>
    <w:rsid w:val="005E54FF"/>
    <w:rsid w:val="005F485F"/>
    <w:rsid w:val="005F486D"/>
    <w:rsid w:val="005F4E30"/>
    <w:rsid w:val="005F558D"/>
    <w:rsid w:val="005F6246"/>
    <w:rsid w:val="005F6906"/>
    <w:rsid w:val="006004B4"/>
    <w:rsid w:val="00600B98"/>
    <w:rsid w:val="00603C43"/>
    <w:rsid w:val="006051EF"/>
    <w:rsid w:val="006052C2"/>
    <w:rsid w:val="00606F8C"/>
    <w:rsid w:val="00612FE0"/>
    <w:rsid w:val="0061536D"/>
    <w:rsid w:val="0061678E"/>
    <w:rsid w:val="006217DE"/>
    <w:rsid w:val="00630329"/>
    <w:rsid w:val="00633808"/>
    <w:rsid w:val="00634A68"/>
    <w:rsid w:val="00635FA5"/>
    <w:rsid w:val="00637523"/>
    <w:rsid w:val="00654D6F"/>
    <w:rsid w:val="0065581F"/>
    <w:rsid w:val="006624FA"/>
    <w:rsid w:val="0066395A"/>
    <w:rsid w:val="00674131"/>
    <w:rsid w:val="00676214"/>
    <w:rsid w:val="006829A0"/>
    <w:rsid w:val="0068534A"/>
    <w:rsid w:val="00690DB3"/>
    <w:rsid w:val="00691F4B"/>
    <w:rsid w:val="006942C5"/>
    <w:rsid w:val="006947BD"/>
    <w:rsid w:val="00696F5E"/>
    <w:rsid w:val="006A2B6B"/>
    <w:rsid w:val="006A4C05"/>
    <w:rsid w:val="006B0332"/>
    <w:rsid w:val="006B4217"/>
    <w:rsid w:val="006B699B"/>
    <w:rsid w:val="006C06DA"/>
    <w:rsid w:val="006C0DDB"/>
    <w:rsid w:val="006C1291"/>
    <w:rsid w:val="006C2FC8"/>
    <w:rsid w:val="006C4963"/>
    <w:rsid w:val="006C540F"/>
    <w:rsid w:val="006D3C81"/>
    <w:rsid w:val="006E4D3C"/>
    <w:rsid w:val="006E629C"/>
    <w:rsid w:val="006E6C07"/>
    <w:rsid w:val="006E6F46"/>
    <w:rsid w:val="006F59D9"/>
    <w:rsid w:val="007026B3"/>
    <w:rsid w:val="00703F3C"/>
    <w:rsid w:val="007047FF"/>
    <w:rsid w:val="0072538E"/>
    <w:rsid w:val="00734F5D"/>
    <w:rsid w:val="00741433"/>
    <w:rsid w:val="00743705"/>
    <w:rsid w:val="007539DE"/>
    <w:rsid w:val="007539E5"/>
    <w:rsid w:val="00754303"/>
    <w:rsid w:val="0076630A"/>
    <w:rsid w:val="007718BE"/>
    <w:rsid w:val="00775257"/>
    <w:rsid w:val="0077779B"/>
    <w:rsid w:val="00781F71"/>
    <w:rsid w:val="00784A52"/>
    <w:rsid w:val="007910B8"/>
    <w:rsid w:val="0079140A"/>
    <w:rsid w:val="007920FB"/>
    <w:rsid w:val="00792E16"/>
    <w:rsid w:val="007A7730"/>
    <w:rsid w:val="007B403B"/>
    <w:rsid w:val="007D10FA"/>
    <w:rsid w:val="007D248A"/>
    <w:rsid w:val="007D2D2B"/>
    <w:rsid w:val="007D518B"/>
    <w:rsid w:val="007D666A"/>
    <w:rsid w:val="007D68C4"/>
    <w:rsid w:val="007E4435"/>
    <w:rsid w:val="007E713F"/>
    <w:rsid w:val="007F707E"/>
    <w:rsid w:val="00800CCF"/>
    <w:rsid w:val="008022B4"/>
    <w:rsid w:val="00805DF5"/>
    <w:rsid w:val="0081330B"/>
    <w:rsid w:val="008246D9"/>
    <w:rsid w:val="00831321"/>
    <w:rsid w:val="008336DC"/>
    <w:rsid w:val="00835DFB"/>
    <w:rsid w:val="008373A2"/>
    <w:rsid w:val="00842595"/>
    <w:rsid w:val="00842D9C"/>
    <w:rsid w:val="008448D4"/>
    <w:rsid w:val="00845B6B"/>
    <w:rsid w:val="00845D69"/>
    <w:rsid w:val="00851452"/>
    <w:rsid w:val="00854A8A"/>
    <w:rsid w:val="00854FEF"/>
    <w:rsid w:val="00855B67"/>
    <w:rsid w:val="00855ED4"/>
    <w:rsid w:val="00861016"/>
    <w:rsid w:val="00864EDD"/>
    <w:rsid w:val="00866C48"/>
    <w:rsid w:val="00870E1B"/>
    <w:rsid w:val="00872718"/>
    <w:rsid w:val="00872E21"/>
    <w:rsid w:val="008735BE"/>
    <w:rsid w:val="00873614"/>
    <w:rsid w:val="00880E69"/>
    <w:rsid w:val="00884F7A"/>
    <w:rsid w:val="00887681"/>
    <w:rsid w:val="00892420"/>
    <w:rsid w:val="00893418"/>
    <w:rsid w:val="008A39D7"/>
    <w:rsid w:val="008C21E7"/>
    <w:rsid w:val="008C7AF4"/>
    <w:rsid w:val="008D01F6"/>
    <w:rsid w:val="008D04EC"/>
    <w:rsid w:val="008D3A45"/>
    <w:rsid w:val="008D52AA"/>
    <w:rsid w:val="008E2E73"/>
    <w:rsid w:val="008E5EC1"/>
    <w:rsid w:val="008E7D73"/>
    <w:rsid w:val="008F5EBD"/>
    <w:rsid w:val="008F6B11"/>
    <w:rsid w:val="00904F3E"/>
    <w:rsid w:val="00907ED6"/>
    <w:rsid w:val="00911460"/>
    <w:rsid w:val="00912651"/>
    <w:rsid w:val="00913BB1"/>
    <w:rsid w:val="009153A9"/>
    <w:rsid w:val="0092218A"/>
    <w:rsid w:val="00926F53"/>
    <w:rsid w:val="0092737F"/>
    <w:rsid w:val="00931CFC"/>
    <w:rsid w:val="00935A1A"/>
    <w:rsid w:val="00941D77"/>
    <w:rsid w:val="00943A80"/>
    <w:rsid w:val="0094597F"/>
    <w:rsid w:val="00947836"/>
    <w:rsid w:val="009509FF"/>
    <w:rsid w:val="009528E8"/>
    <w:rsid w:val="009545C4"/>
    <w:rsid w:val="00954A70"/>
    <w:rsid w:val="009574E3"/>
    <w:rsid w:val="00960136"/>
    <w:rsid w:val="009644D1"/>
    <w:rsid w:val="0097334C"/>
    <w:rsid w:val="00973E83"/>
    <w:rsid w:val="00975BFA"/>
    <w:rsid w:val="00977DD2"/>
    <w:rsid w:val="00980519"/>
    <w:rsid w:val="00981337"/>
    <w:rsid w:val="00990527"/>
    <w:rsid w:val="00991C7B"/>
    <w:rsid w:val="00992B3A"/>
    <w:rsid w:val="00993051"/>
    <w:rsid w:val="00994457"/>
    <w:rsid w:val="009969DA"/>
    <w:rsid w:val="00996DB3"/>
    <w:rsid w:val="00997A6C"/>
    <w:rsid w:val="009A36C6"/>
    <w:rsid w:val="009A3EE1"/>
    <w:rsid w:val="009A5FEF"/>
    <w:rsid w:val="009A7180"/>
    <w:rsid w:val="009A7873"/>
    <w:rsid w:val="009C4903"/>
    <w:rsid w:val="009D3287"/>
    <w:rsid w:val="009D75CB"/>
    <w:rsid w:val="009F36C7"/>
    <w:rsid w:val="009F54A9"/>
    <w:rsid w:val="009F68E2"/>
    <w:rsid w:val="00A00617"/>
    <w:rsid w:val="00A02CCE"/>
    <w:rsid w:val="00A1032D"/>
    <w:rsid w:val="00A130FA"/>
    <w:rsid w:val="00A1696E"/>
    <w:rsid w:val="00A16C43"/>
    <w:rsid w:val="00A25867"/>
    <w:rsid w:val="00A259EF"/>
    <w:rsid w:val="00A27CD7"/>
    <w:rsid w:val="00A33EB1"/>
    <w:rsid w:val="00A34EB0"/>
    <w:rsid w:val="00A42347"/>
    <w:rsid w:val="00A426BF"/>
    <w:rsid w:val="00A436C4"/>
    <w:rsid w:val="00A44CAA"/>
    <w:rsid w:val="00A469D3"/>
    <w:rsid w:val="00A6463C"/>
    <w:rsid w:val="00A82091"/>
    <w:rsid w:val="00A845BC"/>
    <w:rsid w:val="00A9489F"/>
    <w:rsid w:val="00A954F0"/>
    <w:rsid w:val="00AA1685"/>
    <w:rsid w:val="00AB0C9C"/>
    <w:rsid w:val="00AB4894"/>
    <w:rsid w:val="00AB6CC4"/>
    <w:rsid w:val="00AB6DE0"/>
    <w:rsid w:val="00AC0288"/>
    <w:rsid w:val="00AC0457"/>
    <w:rsid w:val="00AC2A86"/>
    <w:rsid w:val="00AC5B4B"/>
    <w:rsid w:val="00AC6E27"/>
    <w:rsid w:val="00AD6AAB"/>
    <w:rsid w:val="00AD7F09"/>
    <w:rsid w:val="00AE0FE1"/>
    <w:rsid w:val="00AE31C4"/>
    <w:rsid w:val="00AF5AD0"/>
    <w:rsid w:val="00B017C3"/>
    <w:rsid w:val="00B01C61"/>
    <w:rsid w:val="00B061BF"/>
    <w:rsid w:val="00B06B97"/>
    <w:rsid w:val="00B07B21"/>
    <w:rsid w:val="00B10B93"/>
    <w:rsid w:val="00B10CEB"/>
    <w:rsid w:val="00B14A91"/>
    <w:rsid w:val="00B14ECD"/>
    <w:rsid w:val="00B1506C"/>
    <w:rsid w:val="00B21578"/>
    <w:rsid w:val="00B231D4"/>
    <w:rsid w:val="00B23533"/>
    <w:rsid w:val="00B23E25"/>
    <w:rsid w:val="00B31FE2"/>
    <w:rsid w:val="00B32CDD"/>
    <w:rsid w:val="00B332F2"/>
    <w:rsid w:val="00B33656"/>
    <w:rsid w:val="00B361D6"/>
    <w:rsid w:val="00B42D86"/>
    <w:rsid w:val="00B46498"/>
    <w:rsid w:val="00B52BF0"/>
    <w:rsid w:val="00B537A8"/>
    <w:rsid w:val="00B54F07"/>
    <w:rsid w:val="00B57878"/>
    <w:rsid w:val="00B65234"/>
    <w:rsid w:val="00B65B5A"/>
    <w:rsid w:val="00B70A18"/>
    <w:rsid w:val="00B70AD1"/>
    <w:rsid w:val="00B714C4"/>
    <w:rsid w:val="00B73E8D"/>
    <w:rsid w:val="00B74A20"/>
    <w:rsid w:val="00B817CA"/>
    <w:rsid w:val="00B845E4"/>
    <w:rsid w:val="00B85D5A"/>
    <w:rsid w:val="00B86B43"/>
    <w:rsid w:val="00B87315"/>
    <w:rsid w:val="00B874FE"/>
    <w:rsid w:val="00B93698"/>
    <w:rsid w:val="00B94041"/>
    <w:rsid w:val="00B94D90"/>
    <w:rsid w:val="00B9595F"/>
    <w:rsid w:val="00B97352"/>
    <w:rsid w:val="00BB1BAE"/>
    <w:rsid w:val="00BB3401"/>
    <w:rsid w:val="00BB639A"/>
    <w:rsid w:val="00BB68AC"/>
    <w:rsid w:val="00BC197E"/>
    <w:rsid w:val="00BC2C24"/>
    <w:rsid w:val="00BC5394"/>
    <w:rsid w:val="00BC67CD"/>
    <w:rsid w:val="00BC6FD0"/>
    <w:rsid w:val="00BC7A55"/>
    <w:rsid w:val="00BD4360"/>
    <w:rsid w:val="00BD70B4"/>
    <w:rsid w:val="00BE0471"/>
    <w:rsid w:val="00BE0B7A"/>
    <w:rsid w:val="00BE0E0A"/>
    <w:rsid w:val="00BE2525"/>
    <w:rsid w:val="00BE74EF"/>
    <w:rsid w:val="00BE7A8B"/>
    <w:rsid w:val="00BF6E13"/>
    <w:rsid w:val="00BF7660"/>
    <w:rsid w:val="00C01E5F"/>
    <w:rsid w:val="00C023FB"/>
    <w:rsid w:val="00C06F55"/>
    <w:rsid w:val="00C12C3F"/>
    <w:rsid w:val="00C1353C"/>
    <w:rsid w:val="00C17A71"/>
    <w:rsid w:val="00C25515"/>
    <w:rsid w:val="00C31F5B"/>
    <w:rsid w:val="00C3256A"/>
    <w:rsid w:val="00C401AC"/>
    <w:rsid w:val="00C440D1"/>
    <w:rsid w:val="00C44955"/>
    <w:rsid w:val="00C45035"/>
    <w:rsid w:val="00C46AB1"/>
    <w:rsid w:val="00C47127"/>
    <w:rsid w:val="00C47E4E"/>
    <w:rsid w:val="00C546D9"/>
    <w:rsid w:val="00C60436"/>
    <w:rsid w:val="00C669FB"/>
    <w:rsid w:val="00C719FB"/>
    <w:rsid w:val="00C81F3A"/>
    <w:rsid w:val="00C86CAE"/>
    <w:rsid w:val="00C870C5"/>
    <w:rsid w:val="00C90C99"/>
    <w:rsid w:val="00C93A9F"/>
    <w:rsid w:val="00CB0F34"/>
    <w:rsid w:val="00CB2BE8"/>
    <w:rsid w:val="00CB2F48"/>
    <w:rsid w:val="00CB4664"/>
    <w:rsid w:val="00CB47CB"/>
    <w:rsid w:val="00CC6ECE"/>
    <w:rsid w:val="00CD5953"/>
    <w:rsid w:val="00CD7871"/>
    <w:rsid w:val="00CE078A"/>
    <w:rsid w:val="00CF4CB3"/>
    <w:rsid w:val="00D017C0"/>
    <w:rsid w:val="00D07F04"/>
    <w:rsid w:val="00D13295"/>
    <w:rsid w:val="00D155C0"/>
    <w:rsid w:val="00D16FC4"/>
    <w:rsid w:val="00D30357"/>
    <w:rsid w:val="00D3375F"/>
    <w:rsid w:val="00D35E43"/>
    <w:rsid w:val="00D37EED"/>
    <w:rsid w:val="00D40C15"/>
    <w:rsid w:val="00D43535"/>
    <w:rsid w:val="00D54AD3"/>
    <w:rsid w:val="00D57637"/>
    <w:rsid w:val="00D62665"/>
    <w:rsid w:val="00D631BF"/>
    <w:rsid w:val="00D70E84"/>
    <w:rsid w:val="00D72C9B"/>
    <w:rsid w:val="00D748FC"/>
    <w:rsid w:val="00D8182F"/>
    <w:rsid w:val="00D82079"/>
    <w:rsid w:val="00D8628E"/>
    <w:rsid w:val="00DA1709"/>
    <w:rsid w:val="00DB2D21"/>
    <w:rsid w:val="00DB431C"/>
    <w:rsid w:val="00DB63D6"/>
    <w:rsid w:val="00DC305A"/>
    <w:rsid w:val="00DC3F49"/>
    <w:rsid w:val="00DC6E90"/>
    <w:rsid w:val="00DC7EDB"/>
    <w:rsid w:val="00DD1DF5"/>
    <w:rsid w:val="00DE596D"/>
    <w:rsid w:val="00DE5FC1"/>
    <w:rsid w:val="00DF1049"/>
    <w:rsid w:val="00E04177"/>
    <w:rsid w:val="00E04BDB"/>
    <w:rsid w:val="00E06611"/>
    <w:rsid w:val="00E072B8"/>
    <w:rsid w:val="00E11F62"/>
    <w:rsid w:val="00E14290"/>
    <w:rsid w:val="00E14DAA"/>
    <w:rsid w:val="00E15075"/>
    <w:rsid w:val="00E15742"/>
    <w:rsid w:val="00E17CA4"/>
    <w:rsid w:val="00E22C4E"/>
    <w:rsid w:val="00E230BC"/>
    <w:rsid w:val="00E30A49"/>
    <w:rsid w:val="00E30CD0"/>
    <w:rsid w:val="00E34923"/>
    <w:rsid w:val="00E36E7F"/>
    <w:rsid w:val="00E37BB5"/>
    <w:rsid w:val="00E47CDE"/>
    <w:rsid w:val="00E525B5"/>
    <w:rsid w:val="00E53D39"/>
    <w:rsid w:val="00E5626C"/>
    <w:rsid w:val="00E56D3C"/>
    <w:rsid w:val="00E57C21"/>
    <w:rsid w:val="00E65C40"/>
    <w:rsid w:val="00E65E66"/>
    <w:rsid w:val="00E72699"/>
    <w:rsid w:val="00E7383D"/>
    <w:rsid w:val="00E76886"/>
    <w:rsid w:val="00E84296"/>
    <w:rsid w:val="00E90C50"/>
    <w:rsid w:val="00E91863"/>
    <w:rsid w:val="00E92DEB"/>
    <w:rsid w:val="00EA0AD1"/>
    <w:rsid w:val="00EA67BC"/>
    <w:rsid w:val="00EA72BB"/>
    <w:rsid w:val="00EB329D"/>
    <w:rsid w:val="00EB4094"/>
    <w:rsid w:val="00EB65C3"/>
    <w:rsid w:val="00EB7742"/>
    <w:rsid w:val="00EC4FAB"/>
    <w:rsid w:val="00ED5BFF"/>
    <w:rsid w:val="00EE0753"/>
    <w:rsid w:val="00EE31FB"/>
    <w:rsid w:val="00EE3C58"/>
    <w:rsid w:val="00EE57A7"/>
    <w:rsid w:val="00EF1DDD"/>
    <w:rsid w:val="00EF69A9"/>
    <w:rsid w:val="00F0104A"/>
    <w:rsid w:val="00F20F87"/>
    <w:rsid w:val="00F23FCF"/>
    <w:rsid w:val="00F31B9C"/>
    <w:rsid w:val="00F370E5"/>
    <w:rsid w:val="00F37700"/>
    <w:rsid w:val="00F413AB"/>
    <w:rsid w:val="00F426E7"/>
    <w:rsid w:val="00F446DC"/>
    <w:rsid w:val="00F53923"/>
    <w:rsid w:val="00F55336"/>
    <w:rsid w:val="00F56F66"/>
    <w:rsid w:val="00F760F1"/>
    <w:rsid w:val="00F9184A"/>
    <w:rsid w:val="00F93255"/>
    <w:rsid w:val="00F93F0D"/>
    <w:rsid w:val="00FA1FD9"/>
    <w:rsid w:val="00FA7646"/>
    <w:rsid w:val="00FB054A"/>
    <w:rsid w:val="00FB1140"/>
    <w:rsid w:val="00FB12DB"/>
    <w:rsid w:val="00FB30B0"/>
    <w:rsid w:val="00FB4493"/>
    <w:rsid w:val="00FC3FBD"/>
    <w:rsid w:val="00FC44ED"/>
    <w:rsid w:val="00FE7D3F"/>
    <w:rsid w:val="00FF24EF"/>
    <w:rsid w:val="00FF37B8"/>
    <w:rsid w:val="00FF63E9"/>
    <w:rsid w:val="00FF6706"/>
    <w:rsid w:val="00FF703C"/>
    <w:rsid w:val="00FF7B00"/>
    <w:rsid w:val="00FF7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315"/>
    <w:pPr>
      <w:suppressAutoHyphens/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8731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DB43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бычный (веб) Знак"/>
    <w:aliases w:val="Обычный (Web) Знак,Обычный (веб) Знак2 Знак,Обычный (веб) Знак1 Знак Знак,Обычный (веб) Знак2 Знак1 Знак Знак,Обычный (веб) Знак1 Знак Знак Знак Знак,Обычный (веб) Знак Знак Знак Знак Знак Знак"/>
    <w:link w:val="a5"/>
    <w:uiPriority w:val="99"/>
    <w:semiHidden/>
    <w:locked/>
    <w:rsid w:val="006C0DD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aliases w:val="Обычный (Web),Обычный (веб) Знак2,Обычный (веб) Знак1 Знак,Обычный (веб) Знак2 Знак1 Знак,Обычный (веб) Знак1 Знак Знак Знак,Обычный (веб) Знак Знак Знак Знак Знак,Обычный (Web) Знак Знак Знак Знак Знак"/>
    <w:basedOn w:val="a"/>
    <w:link w:val="a4"/>
    <w:uiPriority w:val="99"/>
    <w:semiHidden/>
    <w:unhideWhenUsed/>
    <w:qFormat/>
    <w:rsid w:val="006C0DDB"/>
    <w:pPr>
      <w:suppressAutoHyphens w:val="0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a6">
    <w:name w:val="Текст выноски Знак"/>
    <w:basedOn w:val="a0"/>
    <w:link w:val="a7"/>
    <w:uiPriority w:val="99"/>
    <w:semiHidden/>
    <w:locked/>
    <w:rsid w:val="006C0DDB"/>
    <w:rPr>
      <w:rFonts w:ascii="Segoe UI" w:hAnsi="Segoe UI" w:cs="Segoe UI"/>
      <w:sz w:val="18"/>
      <w:szCs w:val="18"/>
    </w:rPr>
  </w:style>
  <w:style w:type="paragraph" w:styleId="a7">
    <w:name w:val="Balloon Text"/>
    <w:basedOn w:val="a"/>
    <w:link w:val="a6"/>
    <w:uiPriority w:val="99"/>
    <w:semiHidden/>
    <w:unhideWhenUsed/>
    <w:rsid w:val="006C0DDB"/>
    <w:pPr>
      <w:suppressAutoHyphens w:val="0"/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1">
    <w:name w:val="Текст выноски Знак1"/>
    <w:basedOn w:val="a0"/>
    <w:uiPriority w:val="99"/>
    <w:semiHidden/>
    <w:rsid w:val="006C0DDB"/>
    <w:rPr>
      <w:rFonts w:ascii="Segoe UI" w:eastAsia="Calibr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6C0DDB"/>
    <w:pPr>
      <w:suppressAutoHyphens w:val="0"/>
      <w:ind w:left="720"/>
      <w:contextualSpacing/>
    </w:pPr>
    <w:rPr>
      <w:rFonts w:asciiTheme="minorHAnsi" w:eastAsiaTheme="minorHAnsi" w:hAnsiTheme="minorHAnsi" w:cstheme="minorBidi"/>
    </w:rPr>
  </w:style>
  <w:style w:type="character" w:styleId="a9">
    <w:name w:val="annotation reference"/>
    <w:basedOn w:val="a0"/>
    <w:uiPriority w:val="99"/>
    <w:semiHidden/>
    <w:unhideWhenUsed/>
    <w:rsid w:val="002F345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F345F"/>
    <w:pPr>
      <w:suppressAutoHyphens w:val="0"/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F345F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315"/>
    <w:pPr>
      <w:suppressAutoHyphens/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8731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DB43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бычный (веб) Знак"/>
    <w:aliases w:val="Обычный (Web) Знак,Обычный (веб) Знак2 Знак,Обычный (веб) Знак1 Знак Знак,Обычный (веб) Знак2 Знак1 Знак Знак,Обычный (веб) Знак1 Знак Знак Знак Знак,Обычный (веб) Знак Знак Знак Знак Знак Знак"/>
    <w:link w:val="a5"/>
    <w:uiPriority w:val="99"/>
    <w:semiHidden/>
    <w:locked/>
    <w:rsid w:val="006C0DD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aliases w:val="Обычный (Web),Обычный (веб) Знак2,Обычный (веб) Знак1 Знак,Обычный (веб) Знак2 Знак1 Знак,Обычный (веб) Знак1 Знак Знак Знак,Обычный (веб) Знак Знак Знак Знак Знак,Обычный (Web) Знак Знак Знак Знак Знак"/>
    <w:basedOn w:val="a"/>
    <w:link w:val="a4"/>
    <w:uiPriority w:val="99"/>
    <w:semiHidden/>
    <w:unhideWhenUsed/>
    <w:qFormat/>
    <w:rsid w:val="006C0DDB"/>
    <w:pPr>
      <w:suppressAutoHyphens w:val="0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a6">
    <w:name w:val="Текст выноски Знак"/>
    <w:basedOn w:val="a0"/>
    <w:link w:val="a7"/>
    <w:uiPriority w:val="99"/>
    <w:semiHidden/>
    <w:locked/>
    <w:rsid w:val="006C0DDB"/>
    <w:rPr>
      <w:rFonts w:ascii="Segoe UI" w:hAnsi="Segoe UI" w:cs="Segoe UI"/>
      <w:sz w:val="18"/>
      <w:szCs w:val="18"/>
    </w:rPr>
  </w:style>
  <w:style w:type="paragraph" w:styleId="a7">
    <w:name w:val="Balloon Text"/>
    <w:basedOn w:val="a"/>
    <w:link w:val="a6"/>
    <w:uiPriority w:val="99"/>
    <w:semiHidden/>
    <w:unhideWhenUsed/>
    <w:rsid w:val="006C0DDB"/>
    <w:pPr>
      <w:suppressAutoHyphens w:val="0"/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1">
    <w:name w:val="Текст выноски Знак1"/>
    <w:basedOn w:val="a0"/>
    <w:uiPriority w:val="99"/>
    <w:semiHidden/>
    <w:rsid w:val="006C0DDB"/>
    <w:rPr>
      <w:rFonts w:ascii="Segoe UI" w:eastAsia="Calibr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6C0DDB"/>
    <w:pPr>
      <w:suppressAutoHyphens w:val="0"/>
      <w:ind w:left="720"/>
      <w:contextualSpacing/>
    </w:pPr>
    <w:rPr>
      <w:rFonts w:asciiTheme="minorHAnsi" w:eastAsiaTheme="minorHAnsi" w:hAnsiTheme="minorHAnsi" w:cstheme="minorBidi"/>
    </w:rPr>
  </w:style>
  <w:style w:type="character" w:styleId="a9">
    <w:name w:val="annotation reference"/>
    <w:basedOn w:val="a0"/>
    <w:uiPriority w:val="99"/>
    <w:semiHidden/>
    <w:unhideWhenUsed/>
    <w:rsid w:val="002F345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F345F"/>
    <w:pPr>
      <w:suppressAutoHyphens w:val="0"/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F345F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9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21A92-23A1-4F05-929D-F886CE200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3370</TotalTime>
  <Pages>27</Pages>
  <Words>6705</Words>
  <Characters>38219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2023-09-26T06:17:00Z</cp:lastPrinted>
  <dcterms:created xsi:type="dcterms:W3CDTF">2023-09-04T07:06:00Z</dcterms:created>
  <dcterms:modified xsi:type="dcterms:W3CDTF">2023-10-03T08:56:00Z</dcterms:modified>
</cp:coreProperties>
</file>